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120F" w14:textId="6798ADA7" w:rsidR="00AE4544" w:rsidRPr="0033360F" w:rsidRDefault="005F4EF2" w:rsidP="00A34932">
      <w:pPr>
        <w:pStyle w:val="a7"/>
        <w:ind w:left="200"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31619" wp14:editId="0463846B">
                <wp:simplePos x="0" y="0"/>
                <wp:positionH relativeFrom="page">
                  <wp:posOffset>720090</wp:posOffset>
                </wp:positionH>
                <wp:positionV relativeFrom="page">
                  <wp:posOffset>379095</wp:posOffset>
                </wp:positionV>
                <wp:extent cx="2160270" cy="288290"/>
                <wp:effectExtent l="0" t="0" r="0" b="0"/>
                <wp:wrapNone/>
                <wp:docPr id="17" name="Text Box 5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997A8C" w14:textId="34570F2F" w:rsidR="005F4EF2" w:rsidRPr="006C1C7F" w:rsidRDefault="005F4EF2" w:rsidP="005F4EF2">
                            <w:pPr>
                              <w:spacing w:after="0" w:line="240" w:lineRule="auto"/>
                            </w:pPr>
                            <w:r w:rsidRPr="006C1C7F">
                              <w:rPr>
                                <w:rFonts w:hint="eastAsia"/>
                              </w:rPr>
                              <w:t xml:space="preserve">STEP </w:t>
                            </w:r>
                            <w:r w:rsidR="00FF13D6">
                              <w:rPr>
                                <w:rFonts w:hint="eastAsia"/>
                              </w:rPr>
                              <w:t>09</w:t>
                            </w:r>
                            <w:r w:rsidRPr="006C1C7F">
                              <w:rPr>
                                <w:rFonts w:hint="eastAsia"/>
                              </w:rPr>
                              <w:t xml:space="preserve"> ワークシート</w:t>
                            </w: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1619" id="_x0000_t202" coordsize="21600,21600" o:spt="202" path="m,l,21600r21600,l21600,xe">
                <v:stroke joinstyle="miter"/>
                <v:path gradientshapeok="t" o:connecttype="rect"/>
              </v:shapetype>
              <v:shape id="Text Box 5102" o:spid="_x0000_s1026" type="#_x0000_t202" style="position:absolute;left:0;text-align:left;margin-left:56.7pt;margin-top:29.85pt;width:170.1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9A2AEAAJ8DAAAOAAAAZHJzL2Uyb0RvYy54bWysU01v1DAQvSPxHyzf2WRzKEu02aq0KkIq&#10;H1LhBziOnVgkHjP2brL8esZOsgV6q7hYkxnP87w3L/vraejZSaE3YCu+3eScKSuhMbat+Pdv9292&#10;nPkgbCN6sKriZ+X59eH1q/3oSlVAB32jkBGI9eXoKt6F4Mos87JTg/AbcMpSUQMOItAntlmDYiT0&#10;oc+KPL/KRsDGIUjlPWXv5iI/JHytlQxftPYqsL7iNFtIJ6azjmd22IuyReE6I5cxxAumGISx9OgF&#10;6k4EwY5onkENRiJ40GEjYchAayNV4kBstvk/bB474VTiQuJ4d5HJ/z9Y+fn06L4iC9N7mGiBiYR3&#10;DyB/eGbhthO2VTeIMHZKNPTwNkqWjc6XS2uU2pc+gtTjJ2hoyeIYIAFNGoeoCvFkhE4LOF9EV1Ng&#10;kpLF9iov3lJJUq3Y7Yp3aSuZKNduhz58UDCwGFQcaakJXZwefIjTiHK9Eh+zcG/6Pi22t38l6OKc&#10;UckZS/c6/kwkTPVEvTFZQ3MmVgiza8jlFHSAvzgbyTEV9z+PAhVn/UdLykR7rQGuQb0GwkpqrXjg&#10;bA5vw2zDo0PTdoQ8a2/hhtTTJhF7mmLRnFyQ+C6OjTb78zvdevqvDr8BAAD//wMAUEsDBBQABgAI&#10;AAAAIQCHDQ+y3wAAAAoBAAAPAAAAZHJzL2Rvd25yZXYueG1sTI/BTsMwEETvSPyDtUjcqB3aBBri&#10;VBWCExJqGg4cndhNrMbrELtt+HuWExxH8zT7ttjMbmBnMwXrUUKyEMAMtl5b7CR81K93j8BCVKjV&#10;4NFI+DYBNuX1VaFy7S9YmfM+doxGMORKQh/jmHMe2t44FRZ+NEjdwU9ORYpTx/WkLjTuBn4vRMad&#10;skgXejWa5960x/3JSdh+YvViv96bXXWobF2vBb5lRylvb+btE7Bo5vgHw68+qUNJTo0/oQ5soJws&#10;V4RKSNcPwAhYpcsMWEONSBPgZcH/v1D+AAAA//8DAFBLAQItABQABgAIAAAAIQC2gziS/gAAAOEB&#10;AAATAAAAAAAAAAAAAAAAAAAAAABbQ29udGVudF9UeXBlc10ueG1sUEsBAi0AFAAGAAgAAAAhADj9&#10;If/WAAAAlAEAAAsAAAAAAAAAAAAAAAAALwEAAF9yZWxzLy5yZWxzUEsBAi0AFAAGAAgAAAAhALHx&#10;H0DYAQAAnwMAAA4AAAAAAAAAAAAAAAAALgIAAGRycy9lMm9Eb2MueG1sUEsBAi0AFAAGAAgAAAAh&#10;AIcND7LfAAAACgEAAA8AAAAAAAAAAAAAAAAAMgQAAGRycy9kb3ducmV2LnhtbFBLBQYAAAAABAAE&#10;APMAAAA+BQAAAAA=&#10;" filled="f" stroked="f">
                <v:textbox inset="0,0,0,0">
                  <w:txbxContent>
                    <w:p w14:paraId="47997A8C" w14:textId="34570F2F" w:rsidR="005F4EF2" w:rsidRPr="006C1C7F" w:rsidRDefault="005F4EF2" w:rsidP="005F4EF2">
                      <w:pPr>
                        <w:spacing w:after="0" w:line="240" w:lineRule="auto"/>
                      </w:pPr>
                      <w:r w:rsidRPr="006C1C7F">
                        <w:rPr>
                          <w:rFonts w:hint="eastAsia"/>
                        </w:rPr>
                        <w:t xml:space="preserve">STEP </w:t>
                      </w:r>
                      <w:r w:rsidR="00FF13D6">
                        <w:rPr>
                          <w:rFonts w:hint="eastAsia"/>
                        </w:rPr>
                        <w:t>09</w:t>
                      </w:r>
                      <w:r w:rsidRPr="006C1C7F">
                        <w:rPr>
                          <w:rFonts w:hint="eastAsia"/>
                        </w:rPr>
                        <w:t xml:space="preserve"> ワークシート</w:t>
                      </w:r>
                      <w:r>
                        <w:rPr>
                          <w:rFonts w:hint="eastAsia"/>
                        </w:rPr>
                        <w:t>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4544" w:rsidRPr="00850E5A">
        <w:rPr>
          <w:rFonts w:hint="eastAsia"/>
          <w:b/>
        </w:rPr>
        <w:t>問題</w:t>
      </w:r>
      <w:r w:rsidR="0033360F">
        <w:rPr>
          <w:rFonts w:hint="eastAsia"/>
        </w:rPr>
        <w:t>：</w:t>
      </w:r>
      <w:r w:rsidR="000333C3" w:rsidRPr="000333C3">
        <w:rPr>
          <w:rFonts w:hint="eastAsia"/>
        </w:rPr>
        <w:t>レジ袋有料化</w:t>
      </w:r>
      <w:r w:rsidR="0033360F" w:rsidRPr="0033360F">
        <w:rPr>
          <w:rFonts w:hint="eastAsia"/>
        </w:rPr>
        <w:t>について、資料</w:t>
      </w:r>
      <w:r>
        <w:rPr>
          <w:rFonts w:hint="eastAsia"/>
        </w:rPr>
        <w:t>Ａ</w:t>
      </w:r>
      <w:r w:rsidR="0033360F" w:rsidRPr="0033360F">
        <w:rPr>
          <w:rFonts w:hint="eastAsia"/>
        </w:rPr>
        <w:t>を読んだ上であなたの考えを述べなさい</w:t>
      </w:r>
      <w:r w:rsidR="00850E5A">
        <w:rPr>
          <w:rFonts w:hint="eastAsia"/>
        </w:rPr>
        <w:t>。</w:t>
      </w:r>
    </w:p>
    <w:p w14:paraId="7888A083" w14:textId="77777777" w:rsidR="00432616" w:rsidRDefault="00850E5A" w:rsidP="00850E5A">
      <w:pPr>
        <w:pStyle w:val="a7"/>
        <w:ind w:left="200" w:hanging="200"/>
        <w:jc w:val="both"/>
      </w:pPr>
      <w:r>
        <w:rPr>
          <w:rFonts w:hint="eastAsia"/>
        </w:rPr>
        <w:t>→</w:t>
      </w:r>
      <w:r w:rsidR="005F4EF2" w:rsidRPr="005F4EF2">
        <w:rPr>
          <w:rFonts w:hint="eastAsia"/>
          <w:b/>
          <w:bCs/>
        </w:rPr>
        <w:t>Ｄ３「反論型」</w:t>
      </w:r>
      <w:r w:rsidR="005F4EF2">
        <w:rPr>
          <w:rFonts w:hint="eastAsia"/>
        </w:rPr>
        <w:t>、あるいは</w:t>
      </w:r>
      <w:r w:rsidR="0033360F" w:rsidRPr="00850E5A">
        <w:rPr>
          <w:rFonts w:hint="eastAsia"/>
          <w:b/>
        </w:rPr>
        <w:t>Ｄ４「代案型」</w:t>
      </w:r>
      <w:r w:rsidR="0033360F">
        <w:rPr>
          <w:rFonts w:hint="eastAsia"/>
        </w:rPr>
        <w:t>で書</w:t>
      </w:r>
      <w:r w:rsidR="005F4EF2">
        <w:rPr>
          <w:rFonts w:hint="eastAsia"/>
        </w:rPr>
        <w:t>き</w:t>
      </w:r>
      <w:r>
        <w:rPr>
          <w:rFonts w:hint="eastAsia"/>
        </w:rPr>
        <w:t>ます</w:t>
      </w:r>
    </w:p>
    <w:p w14:paraId="2C82C457" w14:textId="4A4E0D35" w:rsidR="00AE4544" w:rsidRPr="00432616" w:rsidRDefault="00F32904" w:rsidP="00432616">
      <w:pPr>
        <w:pStyle w:val="a7"/>
        <w:ind w:left="200" w:hanging="200"/>
      </w:pP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1" locked="0" layoutInCell="1" allowOverlap="1" wp14:anchorId="17D80B89" wp14:editId="2A124620">
                <wp:simplePos x="0" y="0"/>
                <wp:positionH relativeFrom="margin">
                  <wp:align>left</wp:align>
                </wp:positionH>
                <wp:positionV relativeFrom="margin">
                  <wp:posOffset>6990384</wp:posOffset>
                </wp:positionV>
                <wp:extent cx="6480175" cy="2334347"/>
                <wp:effectExtent l="0" t="0" r="15875" b="27940"/>
                <wp:wrapNone/>
                <wp:docPr id="12" name="Text Box 5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3434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E3BABA" w14:textId="32F598BA" w:rsidR="00ED7FC6" w:rsidRDefault="005379EE" w:rsidP="00363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6305A">
                              <w:rPr>
                                <w:rFonts w:hint="eastAsia"/>
                                <w:b/>
                              </w:rPr>
                              <w:t>本論２（</w:t>
                            </w:r>
                            <w:r w:rsidR="00F32904">
                              <w:rPr>
                                <w:rFonts w:hint="eastAsia"/>
                                <w:b/>
                              </w:rPr>
                              <w:t>既存の分析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・資料引用で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3B677673" w14:textId="0EAC7BC7" w:rsidR="005379EE" w:rsidRPr="00C21DB5" w:rsidRDefault="00F32904" w:rsidP="00363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６．有料化の意義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」から、レジ袋有料化に対する記者の意見（分析）をまとめます。この人は</w:t>
                            </w:r>
                            <w:r w:rsidR="00135C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、身近ないくつかの変化を挙げて、有料化への賛意を述べています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B37DB91" w14:textId="4D5D97CF" w:rsidR="005379EE" w:rsidRDefault="005379EE" w:rsidP="0036305A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この記事</w:t>
                            </w:r>
                            <w:r w:rsidR="00F32904">
                              <w:rPr>
                                <w:rFonts w:hint="eastAsia"/>
                              </w:rPr>
                              <w:t>を書いた記者は、</w:t>
                            </w:r>
                            <w:r w:rsidR="00135C91">
                              <w:rPr>
                                <w:rFonts w:hint="eastAsia"/>
                              </w:rPr>
                              <w:t>今回の</w:t>
                            </w:r>
                            <w:r w:rsidR="00F32904">
                              <w:rPr>
                                <w:rFonts w:hint="eastAsia"/>
                              </w:rPr>
                              <w:t>レジ袋有料化</w:t>
                            </w:r>
                            <w:r w:rsidR="00135C91">
                              <w:rPr>
                                <w:rFonts w:hint="eastAsia"/>
                              </w:rPr>
                              <w:t>に賛意を述べている。</w:t>
                            </w: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80B89" id="Text Box 5075" o:spid="_x0000_s1027" type="#_x0000_t202" style="position:absolute;left:0;text-align:left;margin-left:0;margin-top:550.4pt;width:510.25pt;height:183.8pt;z-index:-251662336;visibility:visible;mso-wrap-style:square;mso-width-percent:0;mso-height-percent:0;mso-wrap-distance-left:14.15pt;mso-wrap-distance-top:14.15pt;mso-wrap-distance-right:14.15pt;mso-wrap-distance-bottom:14.15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yBIAIAACcEAAAOAAAAZHJzL2Uyb0RvYy54bWysU8tu2zAQvBfoPxC8N5Lt1DYEy0HqNEWB&#10;9AGk/QCaoiSiFJdd0pbcr++Skp2kvRXVgeCKy9nZ2eHmZugMOyr0GmzJZ1c5Z8pKqLRtSv792/2b&#10;NWc+CFsJA1aV/KQ8v9m+frXpXaHm0IKpFDICsb7oXcnbEFyRZV62qhP+CpyydFgDdiJQiE1WoegJ&#10;vTPZPM+XWQ9YOQSpvKe/d+Mh3yb8ulYyfKlrrwIzJSduIa2Y1n1cs+1GFA0K12o50RD/wKIT2lLR&#10;C9SdCIIdUP8F1WmJ4KEOVxK6DOpaS5V6oG5m+R/dPLbCqdQLiePdRSb//2Dl5+Oj+4osDO9goAGm&#10;Jrx7APnDMwu7VthG3SJC3ypRUeFZlCzrnS+mq1FqX/gIsu8/QUVDFocACWiosYuqUJ+M0GkAp4vo&#10;aghM0s/l9Tqfrd5yJulsvlhcL65XqYYoztcd+vBBQcfipuRIU03w4vjgQ6QjinNKrGbhXhuTJmss&#10;64nzfJVTbWEa8qgMODYJRlcxMV7x2Ox3BtlRRJ+kb+Lgn6d1OpBbje5Kvr4kiSJK895WqWIQ2ox7&#10;YmVsBFfJhxPVs1ijbGHYD0xXk6zxbA/ViaREGK1KT4s2LeAvznqyacn9z4NAxZn5aOM48kiEjP0i&#10;whfRPkWLZUoUVhJayQPpkba7MD6Hg0PdtFRs9ICFW5pirZO+T8Sm2ZMbk+zTy4l2fx6nrKf3vf0N&#10;AAD//wMAUEsDBBQABgAIAAAAIQBrTyMQ4QAAAAsBAAAPAAAAZHJzL2Rvd25yZXYueG1sTI9Bb8Iw&#10;DIXvk/YfIiPtNhIQq1DXFAHSdpg0bYMddgyNaUsbp2oC7f79zGncbL+n5+9lq9G14oJ9qD1pmE0V&#10;CKTC25pKDd/7l8cliBANWdN6Qg2/GGCV399lJrV+oC+87GIpOIRCajRUMXaplKGo0Jkw9R0Sa0ff&#10;OxN57UtpezNwuGvlXKlEOlMTf6hMh9sKi2Z3dhqOP8m22L+W9uO9CZtT03++bdaD1g+Tcf0MIuIY&#10;/81wxWd0yJnp4M9kg2g1cJHI15lS3OCqq7l6AnHgaZEsFyDzTN52yP8AAAD//wMAUEsBAi0AFAAG&#10;AAgAAAAhALaDOJL+AAAA4QEAABMAAAAAAAAAAAAAAAAAAAAAAFtDb250ZW50X1R5cGVzXS54bWxQ&#10;SwECLQAUAAYACAAAACEAOP0h/9YAAACUAQAACwAAAAAAAAAAAAAAAAAvAQAAX3JlbHMvLnJlbHNQ&#10;SwECLQAUAAYACAAAACEAsg+cgSACAAAnBAAADgAAAAAAAAAAAAAAAAAuAgAAZHJzL2Uyb0RvYy54&#10;bWxQSwECLQAUAAYACAAAACEAa08jEOEAAAALAQAADwAAAAAAAAAAAAAAAAB6BAAAZHJzL2Rvd25y&#10;ZXYueG1sUEsFBgAAAAAEAAQA8wAAAIgFAAAAAA==&#10;" filled="f" strokeweight="1pt">
                <v:textbox inset="3mm,3mm,3mm,1mm">
                  <w:txbxContent>
                    <w:p w14:paraId="1CE3BABA" w14:textId="32F598BA" w:rsidR="00ED7FC6" w:rsidRDefault="005379EE" w:rsidP="0036305A">
                      <w:pPr>
                        <w:rPr>
                          <w:sz w:val="18"/>
                          <w:szCs w:val="18"/>
                        </w:rPr>
                      </w:pPr>
                      <w:r w:rsidRPr="0036305A">
                        <w:rPr>
                          <w:rFonts w:hint="eastAsia"/>
                          <w:b/>
                        </w:rPr>
                        <w:t>本論２（</w:t>
                      </w:r>
                      <w:r w:rsidR="00F32904">
                        <w:rPr>
                          <w:rFonts w:hint="eastAsia"/>
                          <w:b/>
                        </w:rPr>
                        <w:t>既存の分析</w:t>
                      </w:r>
                      <w:r>
                        <w:rPr>
                          <w:rFonts w:hint="eastAsia"/>
                          <w:b/>
                        </w:rPr>
                        <w:t>・資料引用で</w:t>
                      </w:r>
                      <w:r w:rsidRPr="0036305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3B677673" w14:textId="0EAC7BC7" w:rsidR="005379EE" w:rsidRPr="00C21DB5" w:rsidRDefault="00F32904" w:rsidP="003630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F32904">
                        <w:rPr>
                          <w:rFonts w:hint="eastAsia"/>
                          <w:sz w:val="18"/>
                          <w:szCs w:val="18"/>
                        </w:rPr>
                        <w:t>６．有料化の意義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」から、レジ袋有料化に対する記者の意見（分析）をまとめます。この人は</w:t>
                      </w:r>
                      <w:r w:rsidR="00135C91">
                        <w:rPr>
                          <w:rFonts w:hint="eastAsia"/>
                          <w:sz w:val="18"/>
                          <w:szCs w:val="18"/>
                        </w:rPr>
                        <w:t>、身近ないくつかの変化を挙げて、有料化への賛意を述べています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0B37DB91" w14:textId="4D5D97CF" w:rsidR="005379EE" w:rsidRDefault="005379EE" w:rsidP="0036305A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この記事</w:t>
                      </w:r>
                      <w:r w:rsidR="00F32904">
                        <w:rPr>
                          <w:rFonts w:hint="eastAsia"/>
                        </w:rPr>
                        <w:t>を書いた記者は、</w:t>
                      </w:r>
                      <w:r w:rsidR="00135C91">
                        <w:rPr>
                          <w:rFonts w:hint="eastAsia"/>
                        </w:rPr>
                        <w:t>今回の</w:t>
                      </w:r>
                      <w:r w:rsidR="00F32904">
                        <w:rPr>
                          <w:rFonts w:hint="eastAsia"/>
                        </w:rPr>
                        <w:t>レジ袋有料化</w:t>
                      </w:r>
                      <w:r w:rsidR="00135C91">
                        <w:rPr>
                          <w:rFonts w:hint="eastAsia"/>
                        </w:rPr>
                        <w:t>に賛意を述べている。</w:t>
                      </w:r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 wp14:anchorId="315D0D47" wp14:editId="09DFBBFB">
                <wp:simplePos x="0" y="0"/>
                <wp:positionH relativeFrom="margin">
                  <wp:posOffset>3150235</wp:posOffset>
                </wp:positionH>
                <wp:positionV relativeFrom="margin">
                  <wp:posOffset>6778260</wp:posOffset>
                </wp:positionV>
                <wp:extent cx="179705" cy="179705"/>
                <wp:effectExtent l="0" t="0" r="10795" b="10795"/>
                <wp:wrapNone/>
                <wp:docPr id="13" name="Text Box 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FA3EE0" w14:textId="77777777" w:rsidR="005379EE" w:rsidRPr="00C21DB5" w:rsidRDefault="005379EE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0D47" id="Text Box 5085" o:spid="_x0000_s1028" type="#_x0000_t202" style="position:absolute;left:0;text-align:left;margin-left:248.05pt;margin-top:533.7pt;width:14.15pt;height:14.15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hx1wEAAKUDAAAOAAAAZHJzL2Uyb0RvYy54bWysU9uO1DAMfUfiH6K8M+2MBAvVdFbLrhYh&#10;LRdp4QPSNG0j2jjYmWmHr8dJ21kub4iXyI3jY5/j0/31NPTiZJAsuFJuN7kUxmmorWtL+fXL/YvX&#10;UlBQrlY9OFPKsyF5fXj+bD/6wuygg742KBjEUTH6UnYh+CLLSHdmULQBbxwnG8BBBf7ENqtRjYw+&#10;9Nkuz19lI2DtEbQh4tu7OSkPCb9pjA6fmoZMEH0pebaQTkxnFc/ssFdFi8p3Vi9jqH+YYlDWcdML&#10;1J0KShzR/gU1WI1A0ISNhiGDprHaJA7MZpv/weaxU94kLiwO+YtM9P9g9cfTo/+MIkxvYeIFJhLk&#10;H0B/I+HgtlOuNTeIMHZG1dx4GyXLRk/FUhqlpoIiSDV+gJqXrI4BEtDU4BBVYZ6C0XkB54voZgpC&#10;x5ZXb67yl1JoTi1x7KCKtdgjhXcGBhGDUiLvNIGr0wOF+en6JPZycG/7Pu21d79dMOZ8Y5Ixlup1&#10;+plHmKpJ2LqUu8gz5iqoz8wNYfYOe52DDvCHFCP7ppT0/ajQSNG/d6xPNNka4BpUa6Cc5tJSBinm&#10;8DbMZjx6tG3HyPMGHNywho1N/J6mWJRnLySFFt9Gs/36nV49/V2HnwAAAP//AwBQSwMEFAAGAAgA&#10;AAAhACjh28PgAAAADQEAAA8AAABkcnMvZG93bnJldi54bWxMj0tPwzAQhO9I/AdrkbhRuyWPNo1T&#10;ISQuXCIKgqsbOw/VXkex24Z/z/ZEb7s7o9lvyt3sLDubKQweJSwXApjBxusBOwlfn29Pa2AhKtTK&#10;ejQSfk2AXXV/V6pC+wt+mPM+doxCMBRKQh/jWHAemt44FRZ+NEha6yenIq1Tx/WkLhTuLF8JkXGn&#10;BqQPvRrNa2+a4/7kJOA6bcRz+67qH/895GPd5lbXUj4+zC9bYNHM8d8MV3xCh4qYDv6EOjArIdlk&#10;S7KSILI8AUaWdJXQcLieNmkOvCr5bYvqDwAA//8DAFBLAQItABQABgAIAAAAIQC2gziS/gAAAOEB&#10;AAATAAAAAAAAAAAAAAAAAAAAAABbQ29udGVudF9UeXBlc10ueG1sUEsBAi0AFAAGAAgAAAAhADj9&#10;If/WAAAAlAEAAAsAAAAAAAAAAAAAAAAALwEAAF9yZWxzLy5yZWxzUEsBAi0AFAAGAAgAAAAhAN0G&#10;KHHXAQAApQMAAA4AAAAAAAAAAAAAAAAALgIAAGRycy9lMm9Eb2MueG1sUEsBAi0AFAAGAAgAAAAh&#10;ACjh28PgAAAADQEAAA8AAAAAAAAAAAAAAAAAMQQAAGRycy9kb3ducmV2LnhtbFBLBQYAAAAABAAE&#10;APMAAAA+BQAAAAA=&#10;" filled="f" stroked="f" strokeweight=".25pt">
                <v:textbox inset="0,0,0,0">
                  <w:txbxContent>
                    <w:p w14:paraId="7BFA3EE0" w14:textId="77777777" w:rsidR="005379EE" w:rsidRPr="00C21DB5" w:rsidRDefault="005379EE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 wp14:anchorId="12AE4388" wp14:editId="4D343C51">
                <wp:simplePos x="0" y="0"/>
                <wp:positionH relativeFrom="margin">
                  <wp:posOffset>544</wp:posOffset>
                </wp:positionH>
                <wp:positionV relativeFrom="margin">
                  <wp:posOffset>1951264</wp:posOffset>
                </wp:positionV>
                <wp:extent cx="6480175" cy="4823732"/>
                <wp:effectExtent l="0" t="0" r="15875" b="15240"/>
                <wp:wrapNone/>
                <wp:docPr id="14" name="Text Box 5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823732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B0C8E" w14:textId="4F5D6333" w:rsidR="00ED7FC6" w:rsidRDefault="005379EE" w:rsidP="00363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本論１（論点の説明・資料引用で）</w:t>
                            </w:r>
                          </w:p>
                          <w:p w14:paraId="4EA96317" w14:textId="293F1ACC" w:rsidR="005379EE" w:rsidRPr="00C21DB5" w:rsidRDefault="00ED7FC6" w:rsidP="00363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レジ袋有料化</w:t>
                            </w:r>
                            <w:r w:rsid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がはじまったこと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（「１．</w:t>
                            </w:r>
                            <w:r w:rsidR="00F32904" w:rsidRP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レジ袋の有料化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」）</w:t>
                            </w:r>
                            <w:r w:rsid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やその背景にある国際的な動き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（「２．</w:t>
                            </w:r>
                            <w:bookmarkStart w:id="0" w:name="_Hlk57205436"/>
                            <w:r w:rsidRPr="00ED7F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有料</w:t>
                            </w:r>
                            <w:bookmarkEnd w:id="0"/>
                            <w:r w:rsidRPr="00ED7F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化の</w:t>
                            </w:r>
                            <w:r w:rsid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背景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」）</w:t>
                            </w:r>
                            <w:r w:rsid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、政府が強調する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</w:t>
                            </w:r>
                            <w:r w:rsidR="00F329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目的（「３．有料化の目的」）をまとめます</w:t>
                            </w:r>
                            <w:r w:rsidR="005379EE" w:rsidRPr="00C21D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34B594C" w14:textId="54527F29" w:rsidR="005379EE" w:rsidRDefault="005379EE" w:rsidP="0036305A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「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レジ袋有料化、その理由</w:t>
                            </w:r>
                            <w:r w:rsidR="000333C3">
                              <w:rPr>
                                <w:rFonts w:hint="eastAsia"/>
                              </w:rPr>
                              <w:t>は？</w:t>
                            </w:r>
                            <w:r>
                              <w:rPr>
                                <w:rFonts w:hint="eastAsia"/>
                              </w:rPr>
                              <w:t>」（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IDEAS FOR GOOD</w:t>
                            </w:r>
                            <w:r w:rsidR="000333C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2020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年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8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月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25</w:t>
                            </w:r>
                            <w:r w:rsidR="000333C3" w:rsidRPr="000333C3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）によれば……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4388" id="Text Box 5072" o:spid="_x0000_s1029" type="#_x0000_t202" style="position:absolute;left:0;text-align:left;margin-left:.05pt;margin-top:153.65pt;width:510.25pt;height:379.8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jgIgIAACcEAAAOAAAAZHJzL2Uyb0RvYy54bWysU8tu2zAQvBfoPxC815Lt1DEEy0HqNEWB&#10;9AGk/QCaoiSiFJdd0pbcr++Skp2kvRXVgeCKy9nZ2eHmZugMOyr0GmzJ57OcM2UlVNo2Jf/+7f7N&#10;mjMfhK2EAatKflKe32xfv9r0rlALaMFUChmBWF/0ruRtCK7IMi9b1Qk/A6csHdaAnQgUYpNVKHpC&#10;70y2yPNV1gNWDkEq7+nv3XjItwm/rpUMX+raq8BMyYlbSCumdR/XbLsRRYPCtVpONMQ/sOiEtlT0&#10;AnUngmAH1H9BdVoieKjDTEKXQV1rqVIP1M08/6Obx1Y4lXohcby7yOT/H6z8fHx0X5GF4R0MNMDU&#10;hHcPIH94ZmHXCtuoW0ToWyUqKjyPkmW988V0NUrtCx9B9v0nqGjI4hAgAQ01dlEV6pMROg3gdBFd&#10;DYFJ+rm6Wufz67ecSTq7Wi+W18tFqiGK83WHPnxQ0LG4KTnSVBO8OD74EOmI4pwSq1m418akyRrL&#10;euK8uM6ptjANeVQGHJsEo6uYGK94bPY7g+wook/SN3Hwz9M6HcitRnclX1+SRBGleW+rVDEIbcY9&#10;sTI2gqvkw4nqWaxRtjDsB6arki9juXi2h+pEUiKMVqWnRZsW8BdnPdm05P7nQaDizHy0cRx5JELG&#10;fhHhi2ifouUqJQorCa3kgfRI210Yn8PBoW5aKjZ6wMItTbHWSd8nYtPsyY1J9unlRLs/j1PW0/ve&#10;/gYAAP//AwBQSwMEFAAGAAgAAAAhAENUwRbfAAAACgEAAA8AAABkcnMvZG93bnJldi54bWxMj8FO&#10;wzAQRO9I/IO1SNyoTSsZSONUbSU4ICGg5cDRjbdJmngd2W4T/h7nBLcZzWrmbb4abccu6EPjSMH9&#10;TABDKp1pqFLwtX++ewQWoiajO0eo4AcDrIrrq1xnxg30iZddrFgqoZBpBXWMfcZ5KGu0Osxcj5Sy&#10;o/NWx2R9xY3XQyq3HZ8LIbnVDaWFWve4rbFsd2er4Pgtt+X+pTLvb23YnFr/8bpZD0rd3ozrJbCI&#10;Y/w7hgk/oUORmA7uTCawbvIsKliIhwWwKRZzIYEdJiXlE/Ai5/9fKH4BAAD//wMAUEsBAi0AFAAG&#10;AAgAAAAhALaDOJL+AAAA4QEAABMAAAAAAAAAAAAAAAAAAAAAAFtDb250ZW50X1R5cGVzXS54bWxQ&#10;SwECLQAUAAYACAAAACEAOP0h/9YAAACUAQAACwAAAAAAAAAAAAAAAAAvAQAAX3JlbHMvLnJlbHNQ&#10;SwECLQAUAAYACAAAACEA0Umo4CICAAAnBAAADgAAAAAAAAAAAAAAAAAuAgAAZHJzL2Uyb0RvYy54&#10;bWxQSwECLQAUAAYACAAAACEAQ1TBFt8AAAAKAQAADwAAAAAAAAAAAAAAAAB8BAAAZHJzL2Rvd25y&#10;ZXYueG1sUEsFBgAAAAAEAAQA8wAAAIgFAAAAAA==&#10;" filled="f" strokeweight="1pt">
                <v:textbox inset="3mm,3mm,3mm,1mm">
                  <w:txbxContent>
                    <w:p w14:paraId="173B0C8E" w14:textId="4F5D6333" w:rsidR="00ED7FC6" w:rsidRDefault="005379EE" w:rsidP="003630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本論１（論点の説明・資料引用で）</w:t>
                      </w:r>
                    </w:p>
                    <w:p w14:paraId="4EA96317" w14:textId="293F1ACC" w:rsidR="005379EE" w:rsidRPr="00C21DB5" w:rsidRDefault="00ED7FC6" w:rsidP="003630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レジ袋有料化</w:t>
                      </w:r>
                      <w:r w:rsidR="00F32904">
                        <w:rPr>
                          <w:rFonts w:hint="eastAsia"/>
                          <w:sz w:val="18"/>
                          <w:szCs w:val="18"/>
                        </w:rPr>
                        <w:t>がはじまったこと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（「１．</w:t>
                      </w:r>
                      <w:r w:rsidR="00F32904" w:rsidRPr="00F32904">
                        <w:rPr>
                          <w:rFonts w:hint="eastAsia"/>
                          <w:sz w:val="18"/>
                          <w:szCs w:val="18"/>
                        </w:rPr>
                        <w:t>レジ袋の有料化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」）</w:t>
                      </w:r>
                      <w:r w:rsidR="00F32904">
                        <w:rPr>
                          <w:rFonts w:hint="eastAsia"/>
                          <w:sz w:val="18"/>
                          <w:szCs w:val="18"/>
                        </w:rPr>
                        <w:t>やその背景にある国際的な動き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（「２．</w:t>
                      </w:r>
                      <w:bookmarkStart w:id="1" w:name="_Hlk57205436"/>
                      <w:r w:rsidRPr="00ED7FC6">
                        <w:rPr>
                          <w:rFonts w:hint="eastAsia"/>
                          <w:sz w:val="18"/>
                          <w:szCs w:val="18"/>
                        </w:rPr>
                        <w:t>有料</w:t>
                      </w:r>
                      <w:bookmarkEnd w:id="1"/>
                      <w:r w:rsidRPr="00ED7FC6">
                        <w:rPr>
                          <w:rFonts w:hint="eastAsia"/>
                          <w:sz w:val="18"/>
                          <w:szCs w:val="18"/>
                        </w:rPr>
                        <w:t>化の</w:t>
                      </w:r>
                      <w:r w:rsidR="00F32904">
                        <w:rPr>
                          <w:rFonts w:hint="eastAsia"/>
                          <w:sz w:val="18"/>
                          <w:szCs w:val="18"/>
                        </w:rPr>
                        <w:t>背景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」）</w:t>
                      </w:r>
                      <w:r w:rsidR="00F32904">
                        <w:rPr>
                          <w:rFonts w:hint="eastAsia"/>
                          <w:sz w:val="18"/>
                          <w:szCs w:val="18"/>
                        </w:rPr>
                        <w:t>、政府が強調する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その</w:t>
                      </w:r>
                      <w:r w:rsidR="00F32904">
                        <w:rPr>
                          <w:rFonts w:hint="eastAsia"/>
                          <w:sz w:val="18"/>
                          <w:szCs w:val="18"/>
                        </w:rPr>
                        <w:t>目的（「３．有料化の目的」）をまとめます</w:t>
                      </w:r>
                      <w:r w:rsidR="005379EE" w:rsidRPr="00C21DB5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534B594C" w14:textId="54527F29" w:rsidR="005379EE" w:rsidRDefault="005379EE" w:rsidP="0036305A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「</w:t>
                      </w:r>
                      <w:r w:rsidR="000333C3" w:rsidRPr="000333C3">
                        <w:rPr>
                          <w:rFonts w:hint="eastAsia"/>
                        </w:rPr>
                        <w:t>レジ袋有料化、その理由</w:t>
                      </w:r>
                      <w:r w:rsidR="000333C3">
                        <w:rPr>
                          <w:rFonts w:hint="eastAsia"/>
                        </w:rPr>
                        <w:t>は？</w:t>
                      </w:r>
                      <w:r>
                        <w:rPr>
                          <w:rFonts w:hint="eastAsia"/>
                        </w:rPr>
                        <w:t>」（</w:t>
                      </w:r>
                      <w:r w:rsidR="000333C3" w:rsidRPr="000333C3">
                        <w:rPr>
                          <w:rFonts w:hint="eastAsia"/>
                        </w:rPr>
                        <w:t>IDEAS FOR GOOD</w:t>
                      </w:r>
                      <w:r w:rsidR="000333C3">
                        <w:rPr>
                          <w:rFonts w:hint="eastAsia"/>
                        </w:rPr>
                        <w:t xml:space="preserve">　</w:t>
                      </w:r>
                      <w:r w:rsidR="000333C3" w:rsidRPr="000333C3">
                        <w:rPr>
                          <w:rFonts w:hint="eastAsia"/>
                        </w:rPr>
                        <w:t>2020</w:t>
                      </w:r>
                      <w:r w:rsidR="000333C3" w:rsidRPr="000333C3">
                        <w:rPr>
                          <w:rFonts w:hint="eastAsia"/>
                        </w:rPr>
                        <w:t>年</w:t>
                      </w:r>
                      <w:r w:rsidR="000333C3" w:rsidRPr="000333C3">
                        <w:rPr>
                          <w:rFonts w:hint="eastAsia"/>
                        </w:rPr>
                        <w:t>8</w:t>
                      </w:r>
                      <w:r w:rsidR="000333C3" w:rsidRPr="000333C3">
                        <w:rPr>
                          <w:rFonts w:hint="eastAsia"/>
                        </w:rPr>
                        <w:t>月</w:t>
                      </w:r>
                      <w:r w:rsidR="000333C3" w:rsidRPr="000333C3">
                        <w:rPr>
                          <w:rFonts w:hint="eastAsia"/>
                        </w:rPr>
                        <w:t>25</w:t>
                      </w:r>
                      <w:r w:rsidR="000333C3" w:rsidRPr="000333C3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）によれば……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 wp14:anchorId="78DBAD59" wp14:editId="1E961D2E">
                <wp:simplePos x="0" y="0"/>
                <wp:positionH relativeFrom="margin">
                  <wp:align>center</wp:align>
                </wp:positionH>
                <wp:positionV relativeFrom="margin">
                  <wp:posOffset>1765300</wp:posOffset>
                </wp:positionV>
                <wp:extent cx="179705" cy="179705"/>
                <wp:effectExtent l="1270" t="4445" r="0" b="0"/>
                <wp:wrapNone/>
                <wp:docPr id="16" name="Text Box 5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BD537" w14:textId="77777777" w:rsidR="005379EE" w:rsidRPr="00C21DB5" w:rsidRDefault="005379EE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AD59" id="Text Box 5073" o:spid="_x0000_s1030" type="#_x0000_t202" style="position:absolute;left:0;text-align:left;margin-left:0;margin-top:139pt;width:14.15pt;height:14.15pt;z-index:25165312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dX1wEAAKUDAAAOAAAAZHJzL2Uyb0RvYy54bWysU9tu1DAQfUfiHyy/s8lWQCHabFVaFSEV&#10;ilT4AMdxEovEY2a8myxfz9hJtlzeEC/WxOM5M+fMye5qGnpxNEgWXCm3m1wK4zTU1rWl/Prl7sUb&#10;KSgoV6senCnlyZC82j9/tht9YS6gg742KBjEUTH6UnYh+CLLSHdmULQBbxwnG8BBBf7ENqtRjYw+&#10;9NlFnr/ORsDaI2hDxLe3c1LuE37TGB0emoZMEH0pebaQTkxnFc9sv1NFi8p3Vi9jqH+YYlDWcdMz&#10;1K0KShzQ/gU1WI1A0ISNhiGDprHaJA7MZpv/weaxU94kLiwO+bNM9P9g9afjo/+MIkzvYOIFJhLk&#10;70F/I+HgplOuNdeIMHZG1dx4GyXLRk/FUhqlpoIiSDV+hJqXrA4BEtDU4BBVYZ6C0XkBp7PoZgpC&#10;x5aXby/zV1JoTi1x7KCKtdgjhfcGBhGDUiLvNIGr4z2F+en6JPZycGf7Pu21d79dMOZ8Y5Ixlup1&#10;+plHmKpJ2LqULyPPmKugPjE3hNk77HUOOsAfUozsm1LS94NCI0X/wbE+0WRrgGtQrYFymktLGaSY&#10;w5swm/Hg0bYdI88bcHDNGjY28XuaYlGevZAUWnwbzfbrd3r19HftfwIAAP//AwBQSwMEFAAGAAgA&#10;AAAhAEIo0AzbAAAABwEAAA8AAABkcnMvZG93bnJldi54bWxMj81OwzAQhO9IvIO1SNyoTSKaKGRT&#10;ISQuXCJKBVc3dn6EvY5itw1vz3KC245mNPNtvVu9E2e7xCkQwv1GgbDUBTPRgHB4f7krQcSkyWgX&#10;yCJ82wi75vqq1pUJF3qz530aBJdQrDTCmNJcSRm70XodN2G2xF4fFq8Ty2WQZtEXLvdOZkptpdcT&#10;8cKoZ/s82u5rf/IIVD50Ku9fdfsZPqZibvvCmRbx9mZ9egSR7Jr+wvCLz+jQMNMxnMhE4RD4kYSQ&#10;FSUfbGdlDuKIkKttDrKp5X/+5gcAAP//AwBQSwECLQAUAAYACAAAACEAtoM4kv4AAADhAQAAEwAA&#10;AAAAAAAAAAAAAAAAAAAAW0NvbnRlbnRfVHlwZXNdLnhtbFBLAQItABQABgAIAAAAIQA4/SH/1gAA&#10;AJQBAAALAAAAAAAAAAAAAAAAAC8BAABfcmVscy8ucmVsc1BLAQItABQABgAIAAAAIQA2L6dX1wEA&#10;AKUDAAAOAAAAAAAAAAAAAAAAAC4CAABkcnMvZTJvRG9jLnhtbFBLAQItABQABgAIAAAAIQBCKNAM&#10;2wAAAAcBAAAPAAAAAAAAAAAAAAAAADEEAABkcnMvZG93bnJldi54bWxQSwUGAAAAAAQABADzAAAA&#10;OQUAAAAA&#10;" filled="f" stroked="f" strokeweight=".25pt">
                <v:textbox inset="0,0,0,0">
                  <w:txbxContent>
                    <w:p w14:paraId="0B0BD537" w14:textId="77777777" w:rsidR="005379EE" w:rsidRPr="00C21DB5" w:rsidRDefault="005379EE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noProof/>
        </w:rPr>
        <mc:AlternateContent>
          <mc:Choice Requires="wps">
            <w:drawing>
              <wp:anchor distT="179705" distB="179705" distL="179705" distR="179705" simplePos="0" relativeHeight="251651072" behindDoc="0" locked="0" layoutInCell="1" allowOverlap="1" wp14:anchorId="7FEA2C46" wp14:editId="6669B518">
                <wp:simplePos x="0" y="0"/>
                <wp:positionH relativeFrom="margin">
                  <wp:posOffset>0</wp:posOffset>
                </wp:positionH>
                <wp:positionV relativeFrom="margin">
                  <wp:posOffset>1080135</wp:posOffset>
                </wp:positionV>
                <wp:extent cx="6480175" cy="683895"/>
                <wp:effectExtent l="15240" t="11430" r="10160" b="9525"/>
                <wp:wrapNone/>
                <wp:docPr id="15" name="Text Box 5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6838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E54353" w14:textId="77777777" w:rsidR="005379EE" w:rsidRPr="0036305A" w:rsidRDefault="005379EE" w:rsidP="0036305A">
                            <w:pPr>
                              <w:rPr>
                                <w:b/>
                              </w:rPr>
                            </w:pPr>
                            <w:r w:rsidRPr="0036305A">
                              <w:rPr>
                                <w:rFonts w:hint="eastAsia"/>
                                <w:b/>
                              </w:rPr>
                              <w:t>序論（論点）</w:t>
                            </w:r>
                          </w:p>
                          <w:p w14:paraId="6D54BBF7" w14:textId="77248F41" w:rsidR="005379EE" w:rsidRPr="00791D7D" w:rsidRDefault="005379EE" w:rsidP="0033360F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このレポートでは、</w:t>
                            </w:r>
                            <w:r w:rsidR="000333C3">
                              <w:rPr>
                                <w:rFonts w:hint="eastAsia"/>
                              </w:rPr>
                              <w:t>レジ袋の有料化の是非</w:t>
                            </w:r>
                            <w:r>
                              <w:rPr>
                                <w:rFonts w:hint="eastAsia"/>
                              </w:rPr>
                              <w:t>について論じる</w:t>
                            </w:r>
                            <w:r w:rsidRPr="00791D7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A2C46" id="Text Box 5071" o:spid="_x0000_s1031" type="#_x0000_t202" style="position:absolute;left:0;text-align:left;margin-left:0;margin-top:85.05pt;width:510.25pt;height:53.85pt;z-index:25165107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pWIQIAACYEAAAOAAAAZHJzL2Uyb0RvYy54bWysU8tu2zAQvBfoPxC815KdxnEFy0HqNEWB&#10;9AGk/QCaoiSiFJdd0pbcr8+Skp2kvRXVgeCKy9nZ2eH6eugMOyj0GmzJ57OcM2UlVNo2Jf/x/e7N&#10;ijMfhK2EAatKflSeX29ev1r3rlALaMFUChmBWF/0ruRtCK7IMi9b1Qk/A6csHdaAnQgUYpNVKHpC&#10;70y2yPNl1gNWDkEq7+nv7XjINwm/rpUMX+vaq8BMyYlbSCumdRfXbLMWRYPCtVpONMQ/sOiEtlT0&#10;DHUrgmB71H9BdVoieKjDTEKXQV1rqVIP1M08/6Obh1Y4lXohcbw7y+T/H6z8cnhw35CF4T0MNMDU&#10;hHf3IH96ZmHbCtuoG0ToWyUqKjyPkmW988V0NUrtCx9Bdv1nqGjIYh8gAQ01dlEV6pMROg3geBZd&#10;DYFJ+rl8u8rnV5ecSTpbri5W7y5TCVGcbjv04aOCjsVNyZGGmtDF4d6HyEYUp5RYzMKdNiYN1ljW&#10;E+XFVU6lhWnIojLg2CMYXcXEeMVjs9saZAcRbZK+iYN/ntbpQGY1uiv56pwkiqjMB1ulikFoM+6J&#10;lbERXCUbTlRPWo2qhWE3MF2VPLUcz3ZQHUlJhNGp9LJo0wL+5qwnl5bc/9oLVJyZTzZOI49EyNcv&#10;InwR7VJ0sUyJwkpCK3kgPdJ2G8bXsHeom5aKjRawcENDrHXS94nYNHoyY5J9ejjR7c/jlPX0vDeP&#10;AAAA//8DAFBLAwQUAAYACAAAACEAoPzCdOAAAAAJAQAADwAAAGRycy9kb3ducmV2LnhtbEyPzW7C&#10;MBCE75V4B2sr9VZsIpWgNA4CJHqoVLX8HHo08ZKkideRbUj69jWncpyd1cw3+XI0Hbui840lCbOp&#10;AIZUWt1QJeF42D4vgPmgSKvOEkr4RQ/LYvKQq0zbgXZ43YeKxRDymZJQh9BnnPuyRqP81PZI0Ttb&#10;Z1SI0lVcOzXEcNPxRIg5N6qh2FCrHjc1lu3+YiScv+eb8vBW6c+P1q9/Wvf1vl4NUj49jqtXYAHH&#10;8P8MN/yIDkVkOtkLac86CXFIiNdUzIDdbJGIF2AnCUmaLoAXOb9fUPwBAAD//wMAUEsBAi0AFAAG&#10;AAgAAAAhALaDOJL+AAAA4QEAABMAAAAAAAAAAAAAAAAAAAAAAFtDb250ZW50X1R5cGVzXS54bWxQ&#10;SwECLQAUAAYACAAAACEAOP0h/9YAAACUAQAACwAAAAAAAAAAAAAAAAAvAQAAX3JlbHMvLnJlbHNQ&#10;SwECLQAUAAYACAAAACEAyYCqViECAAAmBAAADgAAAAAAAAAAAAAAAAAuAgAAZHJzL2Uyb0RvYy54&#10;bWxQSwECLQAUAAYACAAAACEAoPzCdOAAAAAJAQAADwAAAAAAAAAAAAAAAAB7BAAAZHJzL2Rvd25y&#10;ZXYueG1sUEsFBgAAAAAEAAQA8wAAAIgFAAAAAA==&#10;" filled="f" strokeweight="1pt">
                <v:textbox inset="3mm,3mm,3mm,1mm">
                  <w:txbxContent>
                    <w:p w14:paraId="63E54353" w14:textId="77777777" w:rsidR="005379EE" w:rsidRPr="0036305A" w:rsidRDefault="005379EE" w:rsidP="0036305A">
                      <w:pPr>
                        <w:rPr>
                          <w:b/>
                        </w:rPr>
                      </w:pPr>
                      <w:r w:rsidRPr="0036305A">
                        <w:rPr>
                          <w:rFonts w:hint="eastAsia"/>
                          <w:b/>
                        </w:rPr>
                        <w:t>序論（論点）</w:t>
                      </w:r>
                    </w:p>
                    <w:p w14:paraId="6D54BBF7" w14:textId="77248F41" w:rsidR="005379EE" w:rsidRPr="00791D7D" w:rsidRDefault="005379EE" w:rsidP="0033360F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このレポートでは、</w:t>
                      </w:r>
                      <w:r w:rsidR="000333C3">
                        <w:rPr>
                          <w:rFonts w:hint="eastAsia"/>
                        </w:rPr>
                        <w:t>レジ袋の有料化の是非</w:t>
                      </w:r>
                      <w:r>
                        <w:rPr>
                          <w:rFonts w:hint="eastAsia"/>
                        </w:rPr>
                        <w:t>について論じる</w:t>
                      </w:r>
                      <w:r w:rsidRPr="00791D7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 wp14:anchorId="51D87E00" wp14:editId="79669951">
                <wp:simplePos x="0" y="0"/>
                <wp:positionH relativeFrom="margin">
                  <wp:align>center</wp:align>
                </wp:positionH>
                <wp:positionV relativeFrom="margin">
                  <wp:posOffset>9324975</wp:posOffset>
                </wp:positionV>
                <wp:extent cx="179705" cy="179705"/>
                <wp:effectExtent l="1270" t="0" r="0" b="3175"/>
                <wp:wrapNone/>
                <wp:docPr id="11" name="Text Box 5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35B308" w14:textId="77777777" w:rsidR="005379EE" w:rsidRPr="00C21DB5" w:rsidRDefault="005379EE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E00" id="Text Box 5086" o:spid="_x0000_s1032" type="#_x0000_t202" style="position:absolute;left:0;text-align:left;margin-left:0;margin-top:734.25pt;width:14.15pt;height:14.15pt;z-index:25165721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L81wEAAKUDAAAOAAAAZHJzL2Uyb0RvYy54bWysU9tu1DAQfUfiHyy/s8lWooVos1VpVYRU&#10;oFLhAxzHSSwSj5nxbrJ8PWMn2XJ5Q7xYE4/nzJwzJ7vraejF0SBZcKXcbnIpjNNQW9eW8uuX+1dv&#10;pKCgXK16cKaUJ0Pyev/yxW70hbmADvraoGAQR8XoS9mF4IssI92ZQdEGvHGcbAAHFfgT26xGNTL6&#10;0GcXeX6ZjYC1R9CGiG/v5qTcJ/ymMTp8bhoyQfSl5NlCOjGdVTyz/U4VLSrfWb2Mof5hikFZx03P&#10;UHcqKHFA+xfUYDUCQRM2GoYMmsZqkzgwm23+B5unTnmTuLA45M8y0f+D1Z+OT/4RRZjewcQLTCTI&#10;P4D+RsLBbadca24QYeyMqrnxNkqWjZ6KpTRKTQVFkGr8CDUvWR0CJKCpwSGqwjwFo/MCTmfRzRSE&#10;ji2v3l7lr6XQnFri2EEVa7FHCu8NDCIGpUTeaQJXxwcK89P1Sezl4N72fdpr7367YMz5xiRjLNXr&#10;9DOPMFWTsHUpLyPPmKugPjE3hNk77HUOOsAfUozsm1LS94NCI0X/wbE+0WRrgGtQrYFymktLGaSY&#10;w9swm/Hg0bYdI88bcHDDGjY28XueYlGevZAUWnwbzfbrd3r1/HftfwIAAP//AwBQSwMEFAAGAAgA&#10;AAAhABH/49DdAAAACQEAAA8AAABkcnMvZG93bnJldi54bWxMj81OwzAQhO9IvIO1SNyoQ0tTE+JU&#10;CIkLl4iC4LqNnR9hr6PYbcPbsz3R486MZr8pt7N34minOATScL/IQFhqghmo0/D58XqnQMSEZNAF&#10;shp+bYRtdX1VYmHCid7tcZc6wSUUC9TQpzQWUsamtx7jIoyW2GvD5DHxOXXSTHjicu/kMsty6XEg&#10;/tDjaF962/zsDl4DqXWTrdo3rL/D17AZ63bjTK317c38/AQi2Tn9h+GMz+hQMdM+HMhE4TTwkMTq&#10;Q67WINhfqhWI/Vl5zBXIqpSXC6o/AAAA//8DAFBLAQItABQABgAIAAAAIQC2gziS/gAAAOEBAAAT&#10;AAAAAAAAAAAAAAAAAAAAAABbQ29udGVudF9UeXBlc10ueG1sUEsBAi0AFAAGAAgAAAAhADj9If/W&#10;AAAAlAEAAAsAAAAAAAAAAAAAAAAALwEAAF9yZWxzLy5yZWxzUEsBAi0AFAAGAAgAAAAhAFDK8vzX&#10;AQAApQMAAA4AAAAAAAAAAAAAAAAALgIAAGRycy9lMm9Eb2MueG1sUEsBAi0AFAAGAAgAAAAhABH/&#10;49DdAAAACQEAAA8AAAAAAAAAAAAAAAAAMQQAAGRycy9kb3ducmV2LnhtbFBLBQYAAAAABAAEAPMA&#10;AAA7BQAAAAA=&#10;" filled="f" stroked="f" strokeweight=".25pt">
                <v:textbox inset="0,0,0,0">
                  <w:txbxContent>
                    <w:p w14:paraId="0635B308" w14:textId="77777777" w:rsidR="005379EE" w:rsidRPr="00C21DB5" w:rsidRDefault="005379EE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 wp14:anchorId="7014B807" wp14:editId="65E4CB45">
                <wp:simplePos x="0" y="0"/>
                <wp:positionH relativeFrom="margin">
                  <wp:posOffset>0</wp:posOffset>
                </wp:positionH>
                <wp:positionV relativeFrom="margin">
                  <wp:posOffset>720090</wp:posOffset>
                </wp:positionV>
                <wp:extent cx="6480175" cy="360045"/>
                <wp:effectExtent l="0" t="3810" r="635" b="0"/>
                <wp:wrapNone/>
                <wp:docPr id="10" name="Text Box 5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18B73F" w14:textId="0CFE002F" w:rsidR="005379EE" w:rsidRPr="00791D7D" w:rsidRDefault="005379EE" w:rsidP="0033360F">
                            <w:pPr>
                              <w:pStyle w:val="af6"/>
                              <w:jc w:val="center"/>
                            </w:pPr>
                            <w:r w:rsidRPr="0033360F">
                              <w:rPr>
                                <w:rFonts w:ascii="メイリオ" w:eastAsia="メイリオ" w:hAnsi="メイリオ" w:cs="メイリオ" w:hint="eastAsia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F4EF2">
                              <w:rPr>
                                <w:rFonts w:hint="eastAsia"/>
                              </w:rPr>
                              <w:t>レジ袋</w:t>
                            </w:r>
                            <w:r w:rsidR="000333C3">
                              <w:rPr>
                                <w:rFonts w:hint="eastAsia"/>
                              </w:rPr>
                              <w:t>の</w:t>
                            </w:r>
                            <w:r w:rsidR="005F4EF2">
                              <w:rPr>
                                <w:rFonts w:hint="eastAsia"/>
                              </w:rPr>
                              <w:t>有料化</w:t>
                            </w:r>
                            <w:r w:rsidR="00ED7FC6">
                              <w:rPr>
                                <w:rFonts w:hint="eastAsia"/>
                              </w:rPr>
                              <w:t>をめぐって</w:t>
                            </w:r>
                          </w:p>
                        </w:txbxContent>
                      </wps:txbx>
                      <wps:bodyPr rot="0" vert="horz" wrap="square" lIns="108000" tIns="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B807" id="Text Box 5077" o:spid="_x0000_s1033" type="#_x0000_t202" style="position:absolute;left:0;text-align:left;margin-left:0;margin-top:56.7pt;width:510.25pt;height:28.35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Qy5gEAALQDAAAOAAAAZHJzL2Uyb0RvYy54bWysU8tu2zAQvBfoPxC816LTxDEEy0GaIEWB&#10;9AGk/QCKIi2iEpdd0pbcr++Skp2mvRW9EOQuObszO9zcjH3HDhqDBVfx5UJwpp2Cxrpdxb99fXiz&#10;5ixE6RrZgdMVP+rAb7avX20GX+oLaKFrNDICcaEcfMXbGH1ZFEG1updhAV47ShrAXkY64q5oUA6E&#10;3nfFhRCrYgBsPILSIVD0fkrybcY3Rqv42ZigI+sqTr3FvGJe67QW240sdyh9a9XchvyHLnppHRU9&#10;Q93LKNke7V9QvVUIAUxcKOgLMMYqnTkQm6X4g81TK73OXEic4M8yhf8Hqz4dnvwXZHF8ByMNMJMI&#10;/hHU98Ac3LXS7fQtIgytlg0VXibJisGHcn6apA5lSCD18BEaGrLcR8hAo8E+qUI8GaHTAI5n0fUY&#10;maLg6nItltdXnCnKvV0JcXmVS8jy9NpjiO819CxtKo401IwuD48hpm5kebqSijl4sF2XB9u5FwG6&#10;OEV0dsb8+tT+RCSO9chsU/Hr1EXK1dAciRzCZB4yO21awJ+cDWSciocfe4mas+6DSwKJtRDJavlE&#10;G3wRrvMp8aSUdIqAKh5P27s4eXPv0e5aqjMNxMEtSWpsZvvc0zwIskYWYbZx8t7v53zr+bNtfwEA&#10;AP//AwBQSwMEFAAGAAgAAAAhAD9heAzfAAAACQEAAA8AAABkcnMvZG93bnJldi54bWxMj81LxDAQ&#10;xe+C/0MYwYu4Sev6QW26LILoSdiqC97SZvqBzaQ06W7975096W1m3uPN7+WbxQ3igFPoPWlIVgoE&#10;Uu1tT62Gj/fn6wcQIRqyZvCEGn4wwKY4P8tNZv2RdngoYys4hEJmNHQxjpmUoe7QmbDyIxJrjZ+c&#10;ibxOrbSTOXK4G2Sq1J10pif+0JkRnzqsv8vZaWi2X/sr+VlWbZO+rOeuetu/Jqj15cWyfQQRcYl/&#10;ZjjhMzoUzFT5mWwQgwYuEvma3KxBnGSVqlsQFU/3KgFZ5PJ/g+IXAAD//wMAUEsBAi0AFAAGAAgA&#10;AAAhALaDOJL+AAAA4QEAABMAAAAAAAAAAAAAAAAAAAAAAFtDb250ZW50X1R5cGVzXS54bWxQSwEC&#10;LQAUAAYACAAAACEAOP0h/9YAAACUAQAACwAAAAAAAAAAAAAAAAAvAQAAX3JlbHMvLnJlbHNQSwEC&#10;LQAUAAYACAAAACEAVz0kMuYBAAC0AwAADgAAAAAAAAAAAAAAAAAuAgAAZHJzL2Uyb0RvYy54bWxQ&#10;SwECLQAUAAYACAAAACEAP2F4DN8AAAAJAQAADwAAAAAAAAAAAAAAAABABAAAZHJzL2Rvd25yZXYu&#10;eG1sUEsFBgAAAAAEAAQA8wAAAEwFAAAAAA==&#10;" filled="f" stroked="f" strokeweight="1pt">
                <v:textbox inset="3mm,0,3mm,1mm">
                  <w:txbxContent>
                    <w:p w14:paraId="0F18B73F" w14:textId="0CFE002F" w:rsidR="005379EE" w:rsidRPr="00791D7D" w:rsidRDefault="005379EE" w:rsidP="0033360F">
                      <w:pPr>
                        <w:pStyle w:val="af6"/>
                        <w:jc w:val="center"/>
                      </w:pPr>
                      <w:r w:rsidRPr="0033360F">
                        <w:rPr>
                          <w:rFonts w:ascii="メイリオ" w:eastAsia="メイリオ" w:hAnsi="メイリオ" w:cs="メイリオ" w:hint="eastAsia"/>
                        </w:rPr>
                        <w:t>タイトル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F4EF2">
                        <w:rPr>
                          <w:rFonts w:hint="eastAsia"/>
                        </w:rPr>
                        <w:t>レジ袋</w:t>
                      </w:r>
                      <w:r w:rsidR="000333C3">
                        <w:rPr>
                          <w:rFonts w:hint="eastAsia"/>
                        </w:rPr>
                        <w:t>の</w:t>
                      </w:r>
                      <w:r w:rsidR="005F4EF2">
                        <w:rPr>
                          <w:rFonts w:hint="eastAsia"/>
                        </w:rPr>
                        <w:t>有料化</w:t>
                      </w:r>
                      <w:r w:rsidR="00ED7FC6">
                        <w:rPr>
                          <w:rFonts w:hint="eastAsia"/>
                        </w:rPr>
                        <w:t>をめぐって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616">
        <w:br w:type="page"/>
      </w:r>
      <w:r w:rsidR="005F4EF2">
        <w:rPr>
          <w:rFonts w:hint="eastAsia"/>
          <w:noProof/>
        </w:rPr>
        <w:lastRenderedPageBreak/>
        <mc:AlternateContent>
          <mc:Choice Requires="wps">
            <w:drawing>
              <wp:anchor distT="179705" distB="179705" distL="179705" distR="179705" simplePos="0" relativeHeight="251663360" behindDoc="0" locked="0" layoutInCell="1" allowOverlap="1" wp14:anchorId="1556F11B" wp14:editId="436C66E2">
                <wp:simplePos x="0" y="0"/>
                <wp:positionH relativeFrom="margin">
                  <wp:align>center</wp:align>
                </wp:positionH>
                <wp:positionV relativeFrom="margin">
                  <wp:posOffset>3780790</wp:posOffset>
                </wp:positionV>
                <wp:extent cx="179705" cy="179705"/>
                <wp:effectExtent l="3810" t="0" r="0" b="3810"/>
                <wp:wrapNone/>
                <wp:docPr id="9" name="Text Box 5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4B4118" w14:textId="77777777" w:rsidR="00850E5A" w:rsidRPr="00C21DB5" w:rsidRDefault="00850E5A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F11B" id="Text Box 5107" o:spid="_x0000_s1034" type="#_x0000_t202" style="position:absolute;left:0;text-align:left;margin-left:0;margin-top:297.7pt;width:14.15pt;height:14.15pt;z-index:25166336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ka1wEAAKUDAAAOAAAAZHJzL2Uyb0RvYy54bWysU9tu1DAQfUfiHyy/s8lWgpZos1VpVYRU&#10;oFLhAxzHSSwSj5nxbrJ8PWMn2XJ5Q7xYE4/nzJwzJ7vraejF0SBZcKXcbnIpjNNQW9eW8uuX+1dX&#10;UlBQrlY9OFPKkyF5vX/5Yjf6wlxAB31tUDCIo2L0pexC8EWWke7MoGgD3jhONoCDCvyJbVajGhl9&#10;6LOLPH+TjYC1R9CGiG/v5qTcJ/ymMTp8bhoyQfSl5NlCOjGdVTyz/U4VLSrfWb2Mof5hikFZx03P&#10;UHcqKHFA+xfUYDUCQRM2GoYMmsZqkzgwm23+B5unTnmTuLA45M8y0f+D1Z+OT/4RRZjewcQLTCTI&#10;P4D+RsLBbadca24QYeyMqrnxNkqWjZ6KpTRKTQVFkGr8CDUvWR0CJKCpwSGqwjwFo/MCTmfRzRSE&#10;ji0v317mr6XQnFri2EEVa7FHCu8NDCIGpUTeaQJXxwcK89P1Sezl4N72fdpr7367YMz5xiRjLNXr&#10;9DOPMFWTsHUpryLPmKugPjE3hNk77HUOOsAfUozsm1LS94NCI0X/wbE+0WRrgGtQrYFymktLGaSY&#10;w9swm/Hg0bYdI88bcHDDGjY28XueYlGevZAUWnwbzfbrd3r1/HftfwIAAP//AwBQSwMEFAAGAAgA&#10;AAAhAA15VXXcAAAABwEAAA8AAABkcnMvZG93bnJldi54bWxMj81OwzAQhO9IvIO1SNyoQ0KaELKp&#10;EBIXLhEFwXUbOz/CXkex24a3x5zgOJrRzDf1brVGnPTiJ8cIt5sEhObOqYkHhPe355sShA/Eioxj&#10;jfCtPeyay4uaKuXO/KpP+zCIWMK+IoQxhLmS0nejtuQ3btYcvd4tlkKUyyDVQudYbo1Mk2QrLU0c&#10;F0aa9dOou6/90SJwmXdJ1r9Q++k+pmJu+8KoFvH6an18ABH0Gv7C8Isf0aGJTAd3ZOWFQYhHAkJ+&#10;n9+BiHZaZiAOCNs0K0A2tfzP3/wAAAD//wMAUEsBAi0AFAAGAAgAAAAhALaDOJL+AAAA4QEAABMA&#10;AAAAAAAAAAAAAAAAAAAAAFtDb250ZW50X1R5cGVzXS54bWxQSwECLQAUAAYACAAAACEAOP0h/9YA&#10;AACUAQAACwAAAAAAAAAAAAAAAAAvAQAAX3JlbHMvLnJlbHNQSwECLQAUAAYACAAAACEA4Hy5GtcB&#10;AAClAwAADgAAAAAAAAAAAAAAAAAuAgAAZHJzL2Uyb0RvYy54bWxQSwECLQAUAAYACAAAACEADXlV&#10;ddwAAAAHAQAADwAAAAAAAAAAAAAAAAAxBAAAZHJzL2Rvd25yZXYueG1sUEsFBgAAAAAEAAQA8wAA&#10;ADoFAAAAAA==&#10;" filled="f" stroked="f" strokeweight=".25pt">
                <v:textbox inset="0,0,0,0">
                  <w:txbxContent>
                    <w:p w14:paraId="5E4B4118" w14:textId="77777777" w:rsidR="00850E5A" w:rsidRPr="00C21DB5" w:rsidRDefault="00850E5A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9264" behindDoc="0" locked="0" layoutInCell="1" allowOverlap="1" wp14:anchorId="30B3D048" wp14:editId="51061B0B">
                <wp:simplePos x="0" y="0"/>
                <wp:positionH relativeFrom="margin">
                  <wp:posOffset>0</wp:posOffset>
                </wp:positionH>
                <wp:positionV relativeFrom="margin">
                  <wp:posOffset>3960495</wp:posOffset>
                </wp:positionV>
                <wp:extent cx="6480175" cy="3599815"/>
                <wp:effectExtent l="0" t="0" r="15875" b="19685"/>
                <wp:wrapNone/>
                <wp:docPr id="8" name="Text Box 5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3A25AF" w14:textId="4EC70A9D" w:rsidR="00850E5A" w:rsidRPr="00341E98" w:rsidRDefault="00850E5A" w:rsidP="0036305A">
                            <w:r w:rsidRPr="0036305A">
                              <w:rPr>
                                <w:rFonts w:hint="eastAsia"/>
                                <w:b/>
                              </w:rPr>
                              <w:t>本論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  <w:r w:rsidR="00135C91" w:rsidRPr="0036305A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135C91">
                              <w:rPr>
                                <w:rFonts w:hint="eastAsia"/>
                                <w:b/>
                              </w:rPr>
                              <w:t>自分の提案＝代案</w:t>
                            </w:r>
                            <w:r w:rsidR="00135C91"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2762ABC6" w14:textId="1DABE465" w:rsidR="00135C91" w:rsidRPr="00C21DB5" w:rsidRDefault="00135C91" w:rsidP="00135C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本論３の分析（反論）に基づき、</w:t>
                            </w:r>
                            <w:r w:rsidR="001B5C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レジ袋削減のために、あるいは海洋へのプラごみ流出問題の解決のために、より効果的な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自分なりの提案を述べます。既存の提案に反論した上での提案なので「代案」ということになります。（思いつかなければ、この本論４は書かなくても構いません。）</w:t>
                            </w:r>
                          </w:p>
                          <w:p w14:paraId="034295C0" w14:textId="0F6480A8" w:rsidR="00850E5A" w:rsidRPr="000B07EA" w:rsidRDefault="00135C91" w:rsidP="00135C9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以上をふまえて私が提案するのは</w:t>
                            </w:r>
                            <w:r w:rsidRPr="000B07EA">
                              <w:rPr>
                                <w:rFonts w:ascii="ＭＳ 明朝" w:eastAsia="ＭＳ 明朝" w:hAnsi="ＭＳ 明朝"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3D048" id="Text Box 5103" o:spid="_x0000_s1035" type="#_x0000_t202" style="position:absolute;left:0;text-align:left;margin-left:0;margin-top:311.85pt;width:510.25pt;height:283.45pt;z-index:25165926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bKLgIAAD8EAAAOAAAAZHJzL2Uyb0RvYy54bWysU9tu2zAMfR+wfxD0vtpp1zY16hRduw4D&#10;ugvQ7QMYWbaFyaJGKbG7rx8lJ2m7vQ3zg0Ba1CF5eHh5NQ1WbDUFg66Wi6NSCu0UNsZ1tfz+7e7N&#10;UooQwTVg0elaPuogr1avX12OvtLH2KNtNAkGcaEafS37GH1VFEH1eoBwhF47vmyRBojsUlc0BCOj&#10;D7Y4LsuzYkRqPKHSIfDf2/lSrjJ+22oVv7Rt0FHYWnJtMZ+Uz3U6i9UlVB2B743alQH/UMUAxnHS&#10;A9QtRBAbMn9BDUYRBmzjkcKhwLY1SuceuJtF+Uc3Dz14nXthcoI/0BT+H6z6vH3wX0nE6R1OPMDc&#10;RPD3qH4E4fCmB9fpayIcew0NJ14kyorRh2r3NFEdqpBA1uMnbHjIsImYgaaWhsQK9ykYnQfweCBd&#10;T1Eo/nn2dlkuzk+lUHx3cnpxsVyc5hxQ7Z97CvGDxkEko5bEU83wsL0PMZUD1T4kZXN4Z6zNk7VO&#10;jFzz8XnJucF2rFEVaW4SrWlSYHoSqFvfWBJbSDrJ366G8DwsZbmF0M9xDVuzgAYTWcXWDLVcHh5D&#10;lSh775pcSQRjZ5urtS4l1Vmfuxb2JM50xmk9CdPU8iIlSHdrbB6ZYsJZwrxybPRIv6QYWb61DD83&#10;QFoK+9GlMZWpEBb8C49eeOvsnZzlQHCK0WoZmads3sR5TTaeTNdzslkbDq95uq3JvD8VttMEqzSP&#10;Y7dRaQ2e+znqae9XvwEAAP//AwBQSwMEFAAGAAgAAAAhAJKssjjgAAAACgEAAA8AAABkcnMvZG93&#10;bnJldi54bWxMj8FOwzAQRO9I/IO1SNyonVRJ2xCnQgEkUMWBhg9w4yUJxOvIdtvw97gnuM1qVjNv&#10;yu1sRnZC5wdLEpKFAIbUWj1QJ+Gjeb5bA/NBkVajJZTwgx621fVVqQptz/SOp33oWAwhXygJfQhT&#10;wblvezTKL+yEFL1P64wK8XQd106dY7gZeSpEzo0aKDb0asK6x/Z7fzQS6q90+fr40myejEvemlW2&#10;q9fZTsrbm/nhHljAOfw9wwU/okMVmQ72SNqzUUIcEiTk6XIF7GKLVGTADlElG5EDr0r+f0L1CwAA&#10;//8DAFBLAQItABQABgAIAAAAIQC2gziS/gAAAOEBAAATAAAAAAAAAAAAAAAAAAAAAABbQ29udGVu&#10;dF9UeXBlc10ueG1sUEsBAi0AFAAGAAgAAAAhADj9If/WAAAAlAEAAAsAAAAAAAAAAAAAAAAALwEA&#10;AF9yZWxzLy5yZWxzUEsBAi0AFAAGAAgAAAAhAOnClsouAgAAPwQAAA4AAAAAAAAAAAAAAAAALgIA&#10;AGRycy9lMm9Eb2MueG1sUEsBAi0AFAAGAAgAAAAhAJKssjjgAAAACgEAAA8AAAAAAAAAAAAAAAAA&#10;iAQAAGRycy9kb3ducmV2LnhtbFBLBQYAAAAABAAEAPMAAACVBQAAAAA=&#10;" filled="f" strokeweight="1pt">
                <v:stroke dashstyle="dash"/>
                <v:textbox inset="3mm,3mm,3mm,1mm">
                  <w:txbxContent>
                    <w:p w14:paraId="793A25AF" w14:textId="4EC70A9D" w:rsidR="00850E5A" w:rsidRPr="00341E98" w:rsidRDefault="00850E5A" w:rsidP="0036305A">
                      <w:r w:rsidRPr="0036305A">
                        <w:rPr>
                          <w:rFonts w:hint="eastAsia"/>
                          <w:b/>
                        </w:rPr>
                        <w:t>本論</w:t>
                      </w:r>
                      <w:r>
                        <w:rPr>
                          <w:rFonts w:hint="eastAsia"/>
                          <w:b/>
                        </w:rPr>
                        <w:t>４</w:t>
                      </w:r>
                      <w:r w:rsidR="00135C91" w:rsidRPr="0036305A">
                        <w:rPr>
                          <w:rFonts w:hint="eastAsia"/>
                          <w:b/>
                        </w:rPr>
                        <w:t>（</w:t>
                      </w:r>
                      <w:r w:rsidR="00135C91">
                        <w:rPr>
                          <w:rFonts w:hint="eastAsia"/>
                          <w:b/>
                        </w:rPr>
                        <w:t>自分の提案＝代案</w:t>
                      </w:r>
                      <w:r w:rsidR="00135C91" w:rsidRPr="0036305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2762ABC6" w14:textId="1DABE465" w:rsidR="00135C91" w:rsidRPr="00C21DB5" w:rsidRDefault="00135C91" w:rsidP="00135C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本論３の分析（反論）に基づき、</w:t>
                      </w:r>
                      <w:r w:rsidR="001B5C28">
                        <w:rPr>
                          <w:rFonts w:hint="eastAsia"/>
                          <w:sz w:val="18"/>
                          <w:szCs w:val="18"/>
                        </w:rPr>
                        <w:t>レジ袋削減のために、あるいは海洋へのプラごみ流出問題の解決のために、より効果的な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自分なりの提案を述べます。既存の提案に反論した上での提案なので「代案」ということになります。（思いつかなければ、この本論４は書かなくても構いません。）</w:t>
                      </w:r>
                    </w:p>
                    <w:p w14:paraId="034295C0" w14:textId="0F6480A8" w:rsidR="00850E5A" w:rsidRPr="000B07EA" w:rsidRDefault="00135C91" w:rsidP="00135C9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以上をふまえて私が提案するのは</w:t>
                      </w:r>
                      <w:r w:rsidRPr="000B07EA">
                        <w:rPr>
                          <w:rFonts w:ascii="ＭＳ 明朝" w:eastAsia="ＭＳ 明朝" w:hAnsi="ＭＳ 明朝" w:hint="eastAsia"/>
                        </w:rPr>
                        <w:t>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 wp14:anchorId="21E1F903" wp14:editId="751A9D5C">
                <wp:simplePos x="0" y="0"/>
                <wp:positionH relativeFrom="margin">
                  <wp:posOffset>0</wp:posOffset>
                </wp:positionH>
                <wp:positionV relativeFrom="margin">
                  <wp:posOffset>180975</wp:posOffset>
                </wp:positionV>
                <wp:extent cx="6480175" cy="3599815"/>
                <wp:effectExtent l="7620" t="7620" r="8255" b="12065"/>
                <wp:wrapNone/>
                <wp:docPr id="7" name="Text Box 5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4AECEF" w14:textId="3D91590D" w:rsidR="00850E5A" w:rsidRPr="00341E98" w:rsidRDefault="00850E5A" w:rsidP="0036305A">
                            <w:r w:rsidRPr="0036305A">
                              <w:rPr>
                                <w:rFonts w:hint="eastAsia"/>
                                <w:b/>
                              </w:rPr>
                              <w:t>本論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135C91">
                              <w:rPr>
                                <w:rFonts w:hint="eastAsia"/>
                                <w:b/>
                              </w:rPr>
                              <w:t>自分の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分析</w:t>
                            </w:r>
                            <w:r w:rsidR="00135C91">
                              <w:rPr>
                                <w:rFonts w:hint="eastAsia"/>
                                <w:b/>
                              </w:rPr>
                              <w:t>＝反論</w:t>
                            </w:r>
                            <w:r w:rsidR="00135C91"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03852A7D" w14:textId="55FA1AA9" w:rsidR="00135C91" w:rsidRPr="00C21DB5" w:rsidRDefault="00135C91" w:rsidP="00135C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有料化に反論がある人は、その理由をここで述べます。</w:t>
                            </w:r>
                          </w:p>
                          <w:p w14:paraId="327033DD" w14:textId="1AC0778F" w:rsidR="00850E5A" w:rsidRDefault="00850E5A" w:rsidP="0036305A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しかし私は</w:t>
                            </w:r>
                            <w:r w:rsidR="00135C91">
                              <w:rPr>
                                <w:rFonts w:hint="eastAsia"/>
                              </w:rPr>
                              <w:t>今回のレジ袋有料化には</w:t>
                            </w:r>
                            <w:r w:rsidR="001B5C28">
                              <w:rPr>
                                <w:rFonts w:hint="eastAsia"/>
                              </w:rPr>
                              <w:t>反対である。なぜなら</w:t>
                            </w:r>
                            <w:r w:rsidR="00135C91">
                              <w:rPr>
                                <w:rFonts w:hint="eastAsia"/>
                              </w:rPr>
                              <w:t>…</w:t>
                            </w:r>
                            <w:r w:rsidR="001B5C28">
                              <w:rPr>
                                <w:rFonts w:hint="eastAsi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F903" id="_x0000_s1036" type="#_x0000_t202" style="position:absolute;left:0;text-align:left;margin-left:0;margin-top:14.25pt;width:510.25pt;height:283.45pt;z-index:25165824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Y4IgIAACgEAAAOAAAAZHJzL2Uyb0RvYy54bWysU8tu2zAQvBfoPxC815Kd2nEEy0HqNEWB&#10;9AGk/QCaoiSiFJdd0pbSr++Skp2kvRXVgeCKy9nZ2eHmeugMOyr0GmzJ57OcM2UlVNo2Jf/+7e7N&#10;mjMfhK2EAatK/qg8v96+frXpXaEW0IKpFDICsb7oXcnbEFyRZV62qhN+Bk5ZOqwBOxEoxCarUPSE&#10;3plskeerrAesHIJU3tPf2/GQbxN+XSsZvtS1V4GZkhO3kFZM6z6u2XYjigaFa7WcaIh/YNEJbano&#10;GepWBMEOqP+C6rRE8FCHmYQug7rWUqUeqJt5/kc3D61wKvVC4nh3lsn/P1j5+fjgviILwzsYaICp&#10;Ce/uQf7wzMKuFbZRN4jQt0pUVHgeJct654vpapTaFz6C7PtPUNGQxSFAAhpq7KIq1CcjdBrA41l0&#10;NQQm6efq7TqfXy45k3R2sby6Ws+XqYYoTtcd+vBBQcfipuRIU03w4njvQ6QjilNKrGbhThuTJmss&#10;64nz4jKn2sI05FEZcGwSjK5iYrzisdnvDLKjiD5J38TBP0/rdCC3Gt2VfH1OEkWU5r2tUsUgtBn3&#10;xMrYCK6SDyeqJ7FG2cKwH5iuiGKyYjzcQ/VIWiKMXqW3RZsW8BdnPfm05P7nQaDizHy0cR55ZELO&#10;fhHhi2ifootVShRWElrJAwmStrswvoeDQ920VGw0gYUbGmOtk8BPxKbhkx2T7tPTiX5/Hqespwe+&#10;/Q0AAP//AwBQSwMEFAAGAAgAAAAhAHoeWTnfAAAACAEAAA8AAABkcnMvZG93bnJldi54bWxMj8FO&#10;wzAQRO9I/IO1SNyoTUSqErKp2kpwQEKUlgNHN94mIfE6it0m/D3uCW6zmtXMm3w52U6cafCNY4T7&#10;mQJBXDrTcIXwuX++W4DwQbPRnWNC+CEPy+L6KteZcSN/0HkXKhFD2GcaoQ6hz6T0ZU1W+5nriaN3&#10;dIPVIZ5DJc2gxxhuO5koNZdWNxwbat3Tpqay3Z0swvFrvin3L5V5f2v9+rsdtq/r1Yh4ezOtnkAE&#10;msLfM1zwIzoUkengTmy86BDikICQLFIQF1clKqoDQvqYPoAscvl/QPELAAD//wMAUEsBAi0AFAAG&#10;AAgAAAAhALaDOJL+AAAA4QEAABMAAAAAAAAAAAAAAAAAAAAAAFtDb250ZW50X1R5cGVzXS54bWxQ&#10;SwECLQAUAAYACAAAACEAOP0h/9YAAACUAQAACwAAAAAAAAAAAAAAAAAvAQAAX3JlbHMvLnJlbHNQ&#10;SwECLQAUAAYACAAAACEA+pOGOCICAAAoBAAADgAAAAAAAAAAAAAAAAAuAgAAZHJzL2Uyb0RvYy54&#10;bWxQSwECLQAUAAYACAAAACEAeh5ZOd8AAAAIAQAADwAAAAAAAAAAAAAAAAB8BAAAZHJzL2Rvd25y&#10;ZXYueG1sUEsFBgAAAAAEAAQA8wAAAIgFAAAAAA==&#10;" filled="f" strokeweight="1pt">
                <v:textbox inset="3mm,3mm,3mm,1mm">
                  <w:txbxContent>
                    <w:p w14:paraId="014AECEF" w14:textId="3D91590D" w:rsidR="00850E5A" w:rsidRPr="00341E98" w:rsidRDefault="00850E5A" w:rsidP="0036305A">
                      <w:r w:rsidRPr="0036305A">
                        <w:rPr>
                          <w:rFonts w:hint="eastAsia"/>
                          <w:b/>
                        </w:rPr>
                        <w:t>本論</w:t>
                      </w: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36305A">
                        <w:rPr>
                          <w:rFonts w:hint="eastAsia"/>
                          <w:b/>
                        </w:rPr>
                        <w:t>（</w:t>
                      </w:r>
                      <w:r w:rsidR="00135C91">
                        <w:rPr>
                          <w:rFonts w:hint="eastAsia"/>
                          <w:b/>
                        </w:rPr>
                        <w:t>自分の</w:t>
                      </w:r>
                      <w:r w:rsidRPr="0036305A">
                        <w:rPr>
                          <w:rFonts w:hint="eastAsia"/>
                          <w:b/>
                        </w:rPr>
                        <w:t>分析</w:t>
                      </w:r>
                      <w:r w:rsidR="00135C91">
                        <w:rPr>
                          <w:rFonts w:hint="eastAsia"/>
                          <w:b/>
                        </w:rPr>
                        <w:t>＝反論</w:t>
                      </w:r>
                      <w:r w:rsidR="00135C91" w:rsidRPr="0036305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03852A7D" w14:textId="55FA1AA9" w:rsidR="00135C91" w:rsidRPr="00C21DB5" w:rsidRDefault="00135C91" w:rsidP="00135C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有料化に反論がある人は、その理由をここで述べます。</w:t>
                      </w:r>
                    </w:p>
                    <w:p w14:paraId="327033DD" w14:textId="1AC0778F" w:rsidR="00850E5A" w:rsidRDefault="00850E5A" w:rsidP="0036305A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しかし私は</w:t>
                      </w:r>
                      <w:r w:rsidR="00135C91">
                        <w:rPr>
                          <w:rFonts w:hint="eastAsia"/>
                        </w:rPr>
                        <w:t>今回のレジ袋有料化には</w:t>
                      </w:r>
                      <w:r w:rsidR="001B5C28">
                        <w:rPr>
                          <w:rFonts w:hint="eastAsia"/>
                        </w:rPr>
                        <w:t>反対である。なぜなら</w:t>
                      </w:r>
                      <w:r w:rsidR="00135C91">
                        <w:rPr>
                          <w:rFonts w:hint="eastAsia"/>
                        </w:rPr>
                        <w:t>…</w:t>
                      </w:r>
                      <w:r w:rsidR="001B5C28">
                        <w:rPr>
                          <w:rFonts w:hint="eastAsia"/>
                        </w:rPr>
                        <w:t>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 wp14:anchorId="1913D83F" wp14:editId="295BAC40">
                <wp:simplePos x="0" y="0"/>
                <wp:positionH relativeFrom="margin">
                  <wp:align>center</wp:align>
                </wp:positionH>
                <wp:positionV relativeFrom="margin">
                  <wp:posOffset>7560945</wp:posOffset>
                </wp:positionV>
                <wp:extent cx="179705" cy="179705"/>
                <wp:effectExtent l="0" t="0" r="3810" b="0"/>
                <wp:wrapNone/>
                <wp:docPr id="6" name="Text Box 5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3A43FB" w14:textId="77777777" w:rsidR="00850E5A" w:rsidRPr="00C21DB5" w:rsidRDefault="00850E5A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D83F" id="Text Box 5106" o:spid="_x0000_s1037" type="#_x0000_t202" style="position:absolute;left:0;text-align:left;margin-left:0;margin-top:595.35pt;width:14.1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BE1gEAAKYDAAAOAAAAZHJzL2Uyb0RvYy54bWysU9tu1DAQfUfiHyy/s8lWgkK02aq0KkIq&#10;F6n0AxzHSSwSj5nxbrJ8PWMn2UJ5Q7xYE4/nzJwzJ7uraejF0SBZcKXcbnIpjNNQW9eW8vHb3au3&#10;UlBQrlY9OFPKkyF5tX/5Yjf6wlxAB31tUDCIo2L0pexC8EWWke7MoGgD3jhONoCDCvyJbVajGhl9&#10;6LOLPH+TjYC1R9CGiG9v56TcJ/ymMTp8aRoyQfSl5NlCOjGdVTyz/U4VLSrfWb2Mof5hikFZx03P&#10;ULcqKHFA+xfUYDUCQRM2GoYMmsZqkzgwm23+jM1Dp7xJXFgc8meZ6P/B6s/HB/8VRZjew8QLTCTI&#10;34P+TsLBTadca64RYeyMqrnxNkqWjZ6KpTRKTQVFkGr8BDUvWR0CJKCpwSGqwjwFo/MCTmfRzRSE&#10;ji0v313mr6XQnFri2EEVa7FHCh8MDCIGpUTeaQJXx3sK89P1Sezl4M72fdpr7/64YMz5xiRjLNXr&#10;9DOPMFWTsDWPkojGZAX1ickhzOZhs3PQAf6UYmTjlJJ+HBQaKfqPjgWKLlsDXINqDZTTXFrKIMUc&#10;3oTZjQePtu0YeV6Bg2sWsbGJ4NMUi/RshiTRYtzott+/06un32v/CwAA//8DAFBLAwQUAAYACAAA&#10;ACEAp6H+y9wAAAAJAQAADwAAAGRycy9kb3ducmV2LnhtbEyPzU7DMBCE70i8g7VI3KjdVJA0jVMh&#10;JC5cIgqC6zZ2foS9jmK3DW/PcoLjfjOanan2i3fibOc4BtKwXikQltpgRuo1vL893xUgYkIy6AJZ&#10;Dd82wr6+vqqwNOFCr/Z8SL3gEIolahhSmkopYztYj3EVJkusdWH2mPice2lmvHC4dzJT6kF6HIk/&#10;DDjZp8G2X4eT10DFfas23Qs2n+FjzKemy51ptL69WR53IJJd0p8Zfutzdai50zGcyEThNPCQxHS9&#10;VTkI1rNiA+LIJGMEsq7k/wX1DwAAAP//AwBQSwECLQAUAAYACAAAACEAtoM4kv4AAADhAQAAEwAA&#10;AAAAAAAAAAAAAAAAAAAAW0NvbnRlbnRfVHlwZXNdLnhtbFBLAQItABQABgAIAAAAIQA4/SH/1gAA&#10;AJQBAAALAAAAAAAAAAAAAAAAAC8BAABfcmVscy8ucmVsc1BLAQItABQABgAIAAAAIQBOzUBE1gEA&#10;AKYDAAAOAAAAAAAAAAAAAAAAAC4CAABkcnMvZTJvRG9jLnhtbFBLAQItABQABgAIAAAAIQCnof7L&#10;3AAAAAkBAAAPAAAAAAAAAAAAAAAAADAEAABkcnMvZG93bnJldi54bWxQSwUGAAAAAAQABADzAAAA&#10;OQUAAAAA&#10;" filled="f" stroked="f" strokeweight=".25pt">
                <v:textbox inset="0,0,0,0">
                  <w:txbxContent>
                    <w:p w14:paraId="483A43FB" w14:textId="77777777" w:rsidR="00850E5A" w:rsidRPr="00C21DB5" w:rsidRDefault="00850E5A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1312" behindDoc="0" locked="0" layoutInCell="1" allowOverlap="1" wp14:anchorId="3CEBD20A" wp14:editId="3DE5ABB7">
                <wp:simplePos x="0" y="0"/>
                <wp:positionH relativeFrom="margin">
                  <wp:posOffset>0</wp:posOffset>
                </wp:positionH>
                <wp:positionV relativeFrom="margin">
                  <wp:posOffset>7741285</wp:posOffset>
                </wp:positionV>
                <wp:extent cx="6480175" cy="1619885"/>
                <wp:effectExtent l="7620" t="14605" r="8255" b="13335"/>
                <wp:wrapNone/>
                <wp:docPr id="5" name="Text Box 5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1988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49F7D" w14:textId="77777777" w:rsidR="00850E5A" w:rsidRPr="00341E98" w:rsidRDefault="00850E5A" w:rsidP="0036305A">
                            <w:r>
                              <w:rPr>
                                <w:rFonts w:hint="eastAsia"/>
                                <w:b/>
                              </w:rPr>
                              <w:t>結論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全体の要約</w:t>
                            </w:r>
                            <w:r w:rsidRPr="0036305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07C74D2A" w14:textId="2506BA20" w:rsidR="00850E5A" w:rsidRDefault="00850E5A" w:rsidP="0036305A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 xml:space="preserve">　以上に述べてきたように、</w:t>
                            </w:r>
                            <w:r w:rsidR="001B5C28">
                              <w:rPr>
                                <w:rFonts w:hint="eastAsia"/>
                              </w:rPr>
                              <w:t>レジ袋の有料化に、私は反対である。なぜなら……</w:t>
                            </w:r>
                          </w:p>
                        </w:txbxContent>
                      </wps:txbx>
                      <wps:bodyPr rot="0" vert="horz" wrap="square" lIns="108000" tIns="108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BD20A" id="Text Box 5104" o:spid="_x0000_s1038" type="#_x0000_t202" style="position:absolute;left:0;text-align:left;margin-left:0;margin-top:609.55pt;width:510.25pt;height:127.55pt;z-index:25166131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B4IQIAACgEAAAOAAAAZHJzL2Uyb0RvYy54bWysU9uO0zAQfUfiHyy/06SF7Zao6Wrpsghp&#10;uUgLH+A4TmLheMzYbbJ8PWMn7e7CGyIPlicenzlz5nh7NfaGHRV6Dbbky0XOmbISam3bkn//dvtq&#10;w5kPwtbCgFUlf1CeX+1evtgOrlAr6MDUChmBWF8MruRdCK7IMi871Qu/AKcsHTaAvQgUYpvVKAZC&#10;7022yvN1NgDWDkEq7+nvzXTIdwm/aZQMX5rGq8BMyYlbSCumtYprttuKokXhOi1nGuIfWPRCWyp6&#10;hroRQbAD6r+gei0RPDRhIaHPoGm0VKkH6maZ/9HNfSecSr2QON6dZfL/D1Z+Pt67r8jC+A5GGmBq&#10;wrs7kD88s7DvhG3VNSIMnRI1FV5GybLB+WK+GqX2hY8g1fAJahqyOARIQGODfVSF+mSETgN4OIuu&#10;xsAk/Vy/2eTLywvOJJ0t18u3m81FqiGK03WHPnxQ0LO4KTnSVBO8ON75EOmI4pQSq1m41cakyRrL&#10;BkJdXeZUW5iWPCoDTk2C0XVMjFc8ttXeIDuK6JP0zRz807ReB3Kr0X3JN+ckUURp3ts6VQxCm2lP&#10;rIyN4Cr5cKZ6EmuSLYzVyHQdKcZ68bCC+oG0RJi8Sm+LNh3gL84G8mnJ/c+DQMWZ+WjjPPLIhJz9&#10;LMJnUZWi1+uUKKwktJIHEiRt92F6DweHuu2o2GQCC9c0xkYngR+JzcMnOybd56cT/f40TlmPD3z3&#10;GwAA//8DAFBLAwQUAAYACAAAACEARa5ak+EAAAALAQAADwAAAGRycy9kb3ducmV2LnhtbEyPQU/D&#10;MAyF70j8h8hI3FjSagwoTadtEhyQELBx4Jg1XlvaOFWTreXf453gZvs9PX8vX06uEyccQuNJQzJT&#10;IJBKbxuqNHzunm7uQYRoyJrOE2r4wQDL4vIiN5n1I33gaRsrwSEUMqOhjrHPpAxljc6Eme+RWDv4&#10;wZnI61BJO5iRw10nU6UW0pmG+ENtetzUWLbbo9Nw+Fpsyt1zZd9e27D+bof3l/Vq1Pr6alo9gog4&#10;xT8znPEZHQpm2vsj2SA6DVwk8jVNHhIQZ12l6hbEnqf53TwFWeTyf4fiFwAA//8DAFBLAQItABQA&#10;BgAIAAAAIQC2gziS/gAAAOEBAAATAAAAAAAAAAAAAAAAAAAAAABbQ29udGVudF9UeXBlc10ueG1s&#10;UEsBAi0AFAAGAAgAAAAhADj9If/WAAAAlAEAAAsAAAAAAAAAAAAAAAAALwEAAF9yZWxzLy5yZWxz&#10;UEsBAi0AFAAGAAgAAAAhAET9EHghAgAAKAQAAA4AAAAAAAAAAAAAAAAALgIAAGRycy9lMm9Eb2Mu&#10;eG1sUEsBAi0AFAAGAAgAAAAhAEWuWpPhAAAACwEAAA8AAAAAAAAAAAAAAAAAewQAAGRycy9kb3du&#10;cmV2LnhtbFBLBQYAAAAABAAEAPMAAACJBQAAAAA=&#10;" filled="f" strokeweight="1pt">
                <v:textbox inset="3mm,3mm,3mm,1mm">
                  <w:txbxContent>
                    <w:p w14:paraId="32E49F7D" w14:textId="77777777" w:rsidR="00850E5A" w:rsidRPr="00341E98" w:rsidRDefault="00850E5A" w:rsidP="0036305A">
                      <w:r>
                        <w:rPr>
                          <w:rFonts w:hint="eastAsia"/>
                          <w:b/>
                        </w:rPr>
                        <w:t>結論</w:t>
                      </w:r>
                      <w:r w:rsidRPr="0036305A">
                        <w:rPr>
                          <w:rFonts w:hint="eastAsia"/>
                          <w:b/>
                        </w:rPr>
                        <w:t>（</w:t>
                      </w:r>
                      <w:r>
                        <w:rPr>
                          <w:rFonts w:hint="eastAsia"/>
                          <w:b/>
                        </w:rPr>
                        <w:t>全体の要約</w:t>
                      </w:r>
                      <w:r w:rsidRPr="0036305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07C74D2A" w14:textId="2506BA20" w:rsidR="00850E5A" w:rsidRDefault="00850E5A" w:rsidP="0036305A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 xml:space="preserve">　以上に述べてきたように、</w:t>
                      </w:r>
                      <w:r w:rsidR="001B5C28">
                        <w:rPr>
                          <w:rFonts w:hint="eastAsia"/>
                        </w:rPr>
                        <w:t>レジ袋の有料化に、私は反対である。なぜなら……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4EF2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0288" behindDoc="0" locked="0" layoutInCell="1" allowOverlap="1" wp14:anchorId="2EF95C68" wp14:editId="2F5ABBDA">
                <wp:simplePos x="0" y="0"/>
                <wp:positionH relativeFrom="margin">
                  <wp:align>center</wp:align>
                </wp:positionH>
                <wp:positionV relativeFrom="margin">
                  <wp:posOffset>1270</wp:posOffset>
                </wp:positionV>
                <wp:extent cx="179705" cy="179705"/>
                <wp:effectExtent l="0" t="635" r="0" b="635"/>
                <wp:wrapNone/>
                <wp:docPr id="4" name="Text Box 5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3F8FA4" w14:textId="77777777" w:rsidR="00850E5A" w:rsidRPr="00C21DB5" w:rsidRDefault="00850E5A" w:rsidP="00C21D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1DB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5C68" id="Text Box 5105" o:spid="_x0000_s1039" type="#_x0000_t202" style="position:absolute;left:0;text-align:left;margin-left:0;margin-top:.1pt;width:14.15pt;height:14.15pt;z-index:251660288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Xv1wEAAKYDAAAOAAAAZHJzL2Uyb0RvYy54bWysU9tu1DAQfUfiHyy/s8kWQSHabFVaFSEV&#10;ilT4AMdxEovEY2a8myxfz9hJtlzeEC/WxOM5M+fMye5qGnpxNEgWXCm3m1wK4zTU1rWl/Prl7sUb&#10;KSgoV6senCnlyZC82j9/tht9YS6gg742KBjEUTH6UnYh+CLLSHdmULQBbxwnG8BBBf7ENqtRjYw+&#10;9NlFnr/ORsDaI2hDxLe3c1LuE37TGB0emoZMEH0pebaQTkxnFc9sv1NFi8p3Vi9jqH+YYlDWcdMz&#10;1K0KShzQ/gU1WI1A0ISNhiGDprHaJA7MZpv/weaxU94kLiwO+bNM9P9g9afjo/+MIkzvYOIFJhLk&#10;70F/I+HgplOuNdeIMHZG1dx4GyXLRk/FUhqlpoIiSDV+hJqXrA4BEtDU4BBVYZ6C0XkBp7PoZgpC&#10;x5aXby/zV1JoTi1x7KCKtdgjhfcGBhGDUiLvNIGr4z2F+en6JPZycGf7Pu21d79dMOZ8Y5Ixlup1&#10;+plHmKpJ2JpHeRmJxmQF9YnJIczmYbNz0AH+kGJk45SSvh8UGin6D44Fii5bA1yDag2U01xayiDF&#10;HN6E2Y0Hj7btGHlegYNrFrGxieDTFIv0bIYk0WLc6LZfv9Orp99r/xMAAP//AwBQSwMEFAAGAAgA&#10;AAAhAFmXLurYAAAAAwEAAA8AAABkcnMvZG93bnJldi54bWxMj81OwzAQhO9IvIO1SNyoQ6rSKGRT&#10;ISQuXCIKgus23vwIex3FbhveHvcEp9VoRjPfVrvFWXXiOYxeEO5XGSiW1ptReoSP95e7AlSIJIas&#10;F0b44QC7+vqqotL4s7zxaR97lUoklIQwxDiVWod2YEdh5SeW5HV+dhSTnHttZjqncmd1nmUP2tEo&#10;aWGgiZ8Hbr/3R4cgxabN1t0rNV/+c9xOTbe1pkG8vVmeHkFFXuJfGC74CR3qxHTwRzFBWYT0SETI&#10;QSUvL9agDpe7AV1X+j97/QsAAP//AwBQSwECLQAUAAYACAAAACEAtoM4kv4AAADhAQAAEwAAAAAA&#10;AAAAAAAAAAAAAAAAW0NvbnRlbnRfVHlwZXNdLnhtbFBLAQItABQABgAIAAAAIQA4/SH/1gAAAJQB&#10;AAALAAAAAAAAAAAAAAAAAC8BAABfcmVscy8ucmVsc1BLAQItABQABgAIAAAAIQAoKBXv1wEAAKYD&#10;AAAOAAAAAAAAAAAAAAAAAC4CAABkcnMvZTJvRG9jLnhtbFBLAQItABQABgAIAAAAIQBZly7q2AAA&#10;AAMBAAAPAAAAAAAAAAAAAAAAADEEAABkcnMvZG93bnJldi54bWxQSwUGAAAAAAQABADzAAAANgUA&#10;AAAA&#10;" filled="f" stroked="f" strokeweight=".25pt">
                <v:textbox inset="0,0,0,0">
                  <w:txbxContent>
                    <w:p w14:paraId="173F8FA4" w14:textId="77777777" w:rsidR="00850E5A" w:rsidRPr="00C21DB5" w:rsidRDefault="00850E5A" w:rsidP="00C21DB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1DB5">
                        <w:rPr>
                          <w:rFonts w:hint="eastAsia"/>
                          <w:b/>
                          <w:sz w:val="16"/>
                          <w:szCs w:val="16"/>
                        </w:rPr>
                        <w:t>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E4544" w:rsidRPr="00432616" w:rsidSect="00057323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077" w:right="567" w:bottom="794" w:left="567" w:header="567" w:footer="0" w:gutter="567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A6E8" w14:textId="77777777" w:rsidR="00070372" w:rsidRDefault="00070372" w:rsidP="00EC2DDB">
      <w:pPr>
        <w:ind w:left="200" w:hanging="200"/>
      </w:pPr>
      <w:r>
        <w:separator/>
      </w:r>
    </w:p>
    <w:p w14:paraId="7DB1EA18" w14:textId="77777777" w:rsidR="00070372" w:rsidRDefault="00070372" w:rsidP="001A1643">
      <w:pPr>
        <w:ind w:left="200" w:hanging="200"/>
      </w:pPr>
    </w:p>
  </w:endnote>
  <w:endnote w:type="continuationSeparator" w:id="0">
    <w:p w14:paraId="068DA93F" w14:textId="77777777" w:rsidR="00070372" w:rsidRDefault="00070372" w:rsidP="00EC2DDB">
      <w:pPr>
        <w:ind w:left="200" w:hanging="200"/>
      </w:pPr>
      <w:r>
        <w:continuationSeparator/>
      </w:r>
    </w:p>
    <w:p w14:paraId="03A27A9B" w14:textId="77777777" w:rsidR="00070372" w:rsidRDefault="00070372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AA26" w14:textId="77777777" w:rsidR="005379EE" w:rsidRDefault="005379EE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FCCD" w14:textId="77777777" w:rsidR="005379EE" w:rsidRPr="00953682" w:rsidRDefault="005379EE" w:rsidP="00B45761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791C" w14:textId="77777777" w:rsidR="00070372" w:rsidRDefault="00070372" w:rsidP="005A15CD">
      <w:pPr>
        <w:ind w:left="200" w:hanging="200"/>
      </w:pPr>
      <w:r>
        <w:separator/>
      </w:r>
    </w:p>
    <w:p w14:paraId="64AA0CEC" w14:textId="77777777" w:rsidR="00070372" w:rsidRDefault="00070372" w:rsidP="001A1643">
      <w:pPr>
        <w:ind w:left="200" w:hanging="200"/>
      </w:pPr>
    </w:p>
  </w:footnote>
  <w:footnote w:type="continuationSeparator" w:id="0">
    <w:p w14:paraId="300753D9" w14:textId="77777777" w:rsidR="00070372" w:rsidRDefault="00070372" w:rsidP="00EC2DDB">
      <w:pPr>
        <w:ind w:left="200" w:hanging="200"/>
      </w:pPr>
      <w:r>
        <w:continuationSeparator/>
      </w:r>
    </w:p>
    <w:p w14:paraId="242868E7" w14:textId="77777777" w:rsidR="00070372" w:rsidRDefault="00070372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BE5E" w14:textId="77777777" w:rsidR="005379EE" w:rsidRDefault="005F4EF2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978A31" wp14:editId="419D38D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F584A" id="Group 56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dkQwIAAJYGAAAOAAAAZHJzL2Uyb0RvYy54bWzkVcGO2yAQvVfqPyDuje1ssnGsOHvI7uaS&#10;tpF2+wEEYxsVAwISJ3/fAdvJJnuptmov9QExDDO8eY/Bi4djI9CBGcuVzHEyijFikqqCyyrHP16f&#10;v6QYWUdkQYSSLMcnZvHD8vOnRaszNla1EgUzCJJIm7U6x7VzOosiS2vWEDtSmklwlso0xIFpqqgw&#10;pIXsjYjGcXwftcoU2ijKrIXVx86JlyF/WTLqvpelZQ6JHAM2F0YTxp0fo+WCZJUhuua0h0E+gKIh&#10;XMKh51SPxBG0N/xdqoZTo6wq3YiqJlJlySkLNUA1SXxTzdqovQ61VFlb6TNNQO0NTx9OS78d1ka/&#10;6K3p0MN0o+hPC7xEra6yt35vV91mtGu/qgL0JHunQuHH0jQ+BZSEjoHf05lfdnSIwmISz+ZTUIGC&#10;a56k8ziddgLQGlS6hCWTJB0cT0PsrA9MJpNZ4r0RybpDA9AemBcebpK9kGX/jKyXmmgWNLCejK1B&#10;vMjxGCNJGqh/wyVD05nH4w+GHSvZcUmPsucSSbWqiaxYyPV60hDXVXAV4g0LQvwmtxeSzvQOFIVr&#10;faaHZNpYt2aqQX6SYwGYg2bksLGuY3LY4iWU6pkLAeskExK1Ob6/A9W8aZXghXcGw1S7lTDoQHxv&#10;ha+X5Wob3GFZhGQ1I8VTP3eEi24OOIX0+Vho1x7RQEZH604Vp63xSP06qPuPZL67ljlcyivNSPbX&#10;ZZ6m6dzzCgTdtsL/oHNobnj8Qr/3D7V/Xd/a4V5cfifLXwA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DlXydkQwIAAJY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  <w:r w:rsidR="005379EE" w:rsidRPr="00EA7753">
      <w:rPr>
        <w:rFonts w:hint="eastAsia"/>
      </w:rPr>
      <w:t xml:space="preserve">［ </w:t>
    </w:r>
    <w:r w:rsidR="005379EE">
      <w:fldChar w:fldCharType="begin"/>
    </w:r>
    <w:r w:rsidR="005379EE">
      <w:instrText xml:space="preserve"> PAGE </w:instrText>
    </w:r>
    <w:r w:rsidR="005379EE">
      <w:fldChar w:fldCharType="separate"/>
    </w:r>
    <w:r w:rsidR="005379EE">
      <w:rPr>
        <w:noProof/>
      </w:rPr>
      <w:t>3</w:t>
    </w:r>
    <w:r w:rsidR="005379EE">
      <w:fldChar w:fldCharType="end"/>
    </w:r>
    <w:r w:rsidR="005379EE" w:rsidRPr="00EA7753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28EA" w14:textId="77777777" w:rsidR="005379EE" w:rsidRPr="002220FE" w:rsidRDefault="005379EE" w:rsidP="00DE769D">
    <w:pPr>
      <w:ind w:left="200" w:hanging="20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B2A72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6298589">
    <w:abstractNumId w:val="10"/>
  </w:num>
  <w:num w:numId="2" w16cid:durableId="828595321">
    <w:abstractNumId w:val="11"/>
  </w:num>
  <w:num w:numId="3" w16cid:durableId="519197164">
    <w:abstractNumId w:val="9"/>
  </w:num>
  <w:num w:numId="4" w16cid:durableId="1205210722">
    <w:abstractNumId w:val="7"/>
  </w:num>
  <w:num w:numId="5" w16cid:durableId="211968687">
    <w:abstractNumId w:val="6"/>
  </w:num>
  <w:num w:numId="6" w16cid:durableId="1779326698">
    <w:abstractNumId w:val="5"/>
  </w:num>
  <w:num w:numId="7" w16cid:durableId="439842878">
    <w:abstractNumId w:val="4"/>
  </w:num>
  <w:num w:numId="8" w16cid:durableId="1902595876">
    <w:abstractNumId w:val="8"/>
  </w:num>
  <w:num w:numId="9" w16cid:durableId="1255363931">
    <w:abstractNumId w:val="3"/>
  </w:num>
  <w:num w:numId="10" w16cid:durableId="120734473">
    <w:abstractNumId w:val="2"/>
  </w:num>
  <w:num w:numId="11" w16cid:durableId="834299964">
    <w:abstractNumId w:val="1"/>
  </w:num>
  <w:num w:numId="12" w16cid:durableId="3224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4097" style="mso-position-horizontal-relative:margin;mso-position-vertical-relative:margin" fill="f" fillcolor="white">
      <v:fill color="white" on="f"/>
      <v:stroke weight="1pt"/>
      <v:textbox inset="3mm,3mm,3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33C3"/>
    <w:rsid w:val="00034850"/>
    <w:rsid w:val="00035306"/>
    <w:rsid w:val="00035501"/>
    <w:rsid w:val="000357B6"/>
    <w:rsid w:val="00035C54"/>
    <w:rsid w:val="000361F4"/>
    <w:rsid w:val="0003723B"/>
    <w:rsid w:val="00040C1D"/>
    <w:rsid w:val="00041BFE"/>
    <w:rsid w:val="00042AFD"/>
    <w:rsid w:val="00042BAA"/>
    <w:rsid w:val="000430AD"/>
    <w:rsid w:val="000431D6"/>
    <w:rsid w:val="0004368D"/>
    <w:rsid w:val="00043860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57323"/>
    <w:rsid w:val="00060210"/>
    <w:rsid w:val="00060B0A"/>
    <w:rsid w:val="0006103A"/>
    <w:rsid w:val="0006250C"/>
    <w:rsid w:val="00064674"/>
    <w:rsid w:val="00064E1F"/>
    <w:rsid w:val="000651B0"/>
    <w:rsid w:val="00066172"/>
    <w:rsid w:val="00066488"/>
    <w:rsid w:val="00066790"/>
    <w:rsid w:val="000668CA"/>
    <w:rsid w:val="0006731E"/>
    <w:rsid w:val="00067374"/>
    <w:rsid w:val="000678CD"/>
    <w:rsid w:val="00067BC7"/>
    <w:rsid w:val="00070372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07EA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3E8C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5B8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5C91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0FB"/>
    <w:rsid w:val="00182C86"/>
    <w:rsid w:val="0018321B"/>
    <w:rsid w:val="0018372E"/>
    <w:rsid w:val="00186541"/>
    <w:rsid w:val="00190C43"/>
    <w:rsid w:val="001926B1"/>
    <w:rsid w:val="00192C2E"/>
    <w:rsid w:val="001934C1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5C28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0B5D"/>
    <w:rsid w:val="001D36D9"/>
    <w:rsid w:val="001D3AE8"/>
    <w:rsid w:val="001D44DB"/>
    <w:rsid w:val="001D5FB8"/>
    <w:rsid w:val="001D61D4"/>
    <w:rsid w:val="001D63D2"/>
    <w:rsid w:val="001D7159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3B1F"/>
    <w:rsid w:val="001E506C"/>
    <w:rsid w:val="001E5A63"/>
    <w:rsid w:val="001E64B6"/>
    <w:rsid w:val="001E6C81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6776"/>
    <w:rsid w:val="00267988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3E7B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0A44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1EDA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6C3A"/>
    <w:rsid w:val="002E6C96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360F"/>
    <w:rsid w:val="00334005"/>
    <w:rsid w:val="003351AC"/>
    <w:rsid w:val="0033535E"/>
    <w:rsid w:val="00336BD3"/>
    <w:rsid w:val="0033761C"/>
    <w:rsid w:val="00337994"/>
    <w:rsid w:val="00340A72"/>
    <w:rsid w:val="003411FA"/>
    <w:rsid w:val="00341E98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14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05A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4B6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560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3269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2E2B"/>
    <w:rsid w:val="003B4289"/>
    <w:rsid w:val="003B4F7E"/>
    <w:rsid w:val="003B520C"/>
    <w:rsid w:val="003B53AE"/>
    <w:rsid w:val="003B5ED9"/>
    <w:rsid w:val="003B63DD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2616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96A48"/>
    <w:rsid w:val="004A07C0"/>
    <w:rsid w:val="004A08D1"/>
    <w:rsid w:val="004A25B1"/>
    <w:rsid w:val="004A5A93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14C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390"/>
    <w:rsid w:val="004F245D"/>
    <w:rsid w:val="004F24C0"/>
    <w:rsid w:val="004F2A89"/>
    <w:rsid w:val="004F3A2B"/>
    <w:rsid w:val="004F3AE2"/>
    <w:rsid w:val="004F3D3F"/>
    <w:rsid w:val="004F54F7"/>
    <w:rsid w:val="004F5848"/>
    <w:rsid w:val="00500050"/>
    <w:rsid w:val="0050200F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0E11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1F5D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9EE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E39"/>
    <w:rsid w:val="00587EF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22B1"/>
    <w:rsid w:val="005F31DF"/>
    <w:rsid w:val="005F4EF2"/>
    <w:rsid w:val="005F5596"/>
    <w:rsid w:val="005F6D7E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64B"/>
    <w:rsid w:val="00612CF6"/>
    <w:rsid w:val="00613667"/>
    <w:rsid w:val="00613AF6"/>
    <w:rsid w:val="006141D9"/>
    <w:rsid w:val="00614700"/>
    <w:rsid w:val="006159F1"/>
    <w:rsid w:val="00615FAA"/>
    <w:rsid w:val="00616BA6"/>
    <w:rsid w:val="00617A1D"/>
    <w:rsid w:val="006218BF"/>
    <w:rsid w:val="00621DE7"/>
    <w:rsid w:val="00621DF2"/>
    <w:rsid w:val="00622FE0"/>
    <w:rsid w:val="006231E3"/>
    <w:rsid w:val="006235CE"/>
    <w:rsid w:val="00623FF1"/>
    <w:rsid w:val="00625887"/>
    <w:rsid w:val="006267F6"/>
    <w:rsid w:val="00627185"/>
    <w:rsid w:val="00630539"/>
    <w:rsid w:val="00631795"/>
    <w:rsid w:val="006323E2"/>
    <w:rsid w:val="00632946"/>
    <w:rsid w:val="006341F7"/>
    <w:rsid w:val="0063525A"/>
    <w:rsid w:val="0064060E"/>
    <w:rsid w:val="00640674"/>
    <w:rsid w:val="00640801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A1E"/>
    <w:rsid w:val="00677A2E"/>
    <w:rsid w:val="00680667"/>
    <w:rsid w:val="006809DC"/>
    <w:rsid w:val="006819E2"/>
    <w:rsid w:val="006833A9"/>
    <w:rsid w:val="006835FF"/>
    <w:rsid w:val="00683A3B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47A1"/>
    <w:rsid w:val="006A4998"/>
    <w:rsid w:val="006A6C70"/>
    <w:rsid w:val="006A75F0"/>
    <w:rsid w:val="006A77EC"/>
    <w:rsid w:val="006A781A"/>
    <w:rsid w:val="006A792F"/>
    <w:rsid w:val="006B01EE"/>
    <w:rsid w:val="006B04BC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57800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1D7D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5964"/>
    <w:rsid w:val="007C623D"/>
    <w:rsid w:val="007C7A26"/>
    <w:rsid w:val="007D2BB6"/>
    <w:rsid w:val="007D315B"/>
    <w:rsid w:val="007D3A32"/>
    <w:rsid w:val="007D4EAF"/>
    <w:rsid w:val="007D4EEE"/>
    <w:rsid w:val="007D68CE"/>
    <w:rsid w:val="007D6CC7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D21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5AA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23F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0E5A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178B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3E6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0CE9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861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2AD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4A6"/>
    <w:rsid w:val="00901BC9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6D72"/>
    <w:rsid w:val="0094737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29B4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6EC1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4615"/>
    <w:rsid w:val="00A34932"/>
    <w:rsid w:val="00A34D14"/>
    <w:rsid w:val="00A350E0"/>
    <w:rsid w:val="00A358CF"/>
    <w:rsid w:val="00A3680D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13CF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4544"/>
    <w:rsid w:val="00AE6429"/>
    <w:rsid w:val="00AE6553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761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9A6"/>
    <w:rsid w:val="00B77E11"/>
    <w:rsid w:val="00B81D68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4E41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DB5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457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1983"/>
    <w:rsid w:val="00C72700"/>
    <w:rsid w:val="00C72BC9"/>
    <w:rsid w:val="00C7375C"/>
    <w:rsid w:val="00C73DF9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3101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3905"/>
    <w:rsid w:val="00CF494A"/>
    <w:rsid w:val="00CF51B8"/>
    <w:rsid w:val="00CF56EC"/>
    <w:rsid w:val="00CF594F"/>
    <w:rsid w:val="00CF5F4B"/>
    <w:rsid w:val="00CF6B48"/>
    <w:rsid w:val="00CF6B95"/>
    <w:rsid w:val="00CF6CDA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3426"/>
    <w:rsid w:val="00D54040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E769D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1F6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0D37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237E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05B1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6BF6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321"/>
    <w:rsid w:val="00ED7C28"/>
    <w:rsid w:val="00ED7DB9"/>
    <w:rsid w:val="00ED7FC6"/>
    <w:rsid w:val="00EE04F3"/>
    <w:rsid w:val="00EE0715"/>
    <w:rsid w:val="00EE102F"/>
    <w:rsid w:val="00EE34DE"/>
    <w:rsid w:val="00EE40D3"/>
    <w:rsid w:val="00EE45F4"/>
    <w:rsid w:val="00EE4A16"/>
    <w:rsid w:val="00EE54A3"/>
    <w:rsid w:val="00EE5567"/>
    <w:rsid w:val="00EE6E89"/>
    <w:rsid w:val="00EF031E"/>
    <w:rsid w:val="00EF1CAF"/>
    <w:rsid w:val="00EF21A0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904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1BD6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3FC"/>
    <w:rsid w:val="00F7054E"/>
    <w:rsid w:val="00F70704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2CF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3F99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3D6"/>
    <w:rsid w:val="00FF1410"/>
    <w:rsid w:val="00FF3B1F"/>
    <w:rsid w:val="00FF6944"/>
    <w:rsid w:val="00FF6C3C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margin;mso-position-vertical-relative:margin" fill="f" fillcolor="white">
      <v:fill color="white" on="f"/>
      <v:stroke weight="1pt"/>
      <v:textbox inset="3mm,3mm,3mm,1mm"/>
    </o:shapedefaults>
    <o:shapelayout v:ext="edit">
      <o:idmap v:ext="edit" data="1"/>
    </o:shapelayout>
  </w:shapeDefaults>
  <w:decimalSymbol w:val="."/>
  <w:listSeparator w:val=","/>
  <w14:docId w14:val="3B17B734"/>
  <w15:chartTrackingRefBased/>
  <w15:docId w15:val="{6E1180A6-BC67-4696-8747-B527DBC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標準 + 行間なし"/>
    <w:basedOn w:val="a"/>
    <w:link w:val="a4"/>
    <w:rsid w:val="000D3E8C"/>
    <w:pPr>
      <w:spacing w:after="0"/>
    </w:pPr>
    <w:rPr>
      <w:rFonts w:hAnsi="Arial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標準 + 行間なし (文字)"/>
    <w:basedOn w:val="a0"/>
    <w:link w:val="a3"/>
    <w:rsid w:val="000D3E8C"/>
    <w:rPr>
      <w:rFonts w:ascii="メイリオ" w:eastAsia="メイリオ" w:hAnsi="Arial"/>
      <w:kern w:val="2"/>
      <w:lang w:val="en-US" w:eastAsia="ja-JP" w:bidi="ar-SA"/>
    </w:rPr>
  </w:style>
  <w:style w:type="character" w:customStyle="1" w:styleId="af4">
    <w:name w:val="白ヌキ"/>
    <w:basedOn w:val="a0"/>
    <w:semiHidden/>
    <w:rsid w:val="000D3E8C"/>
    <w:rPr>
      <w:color w:val="FFFFFF"/>
    </w:rPr>
  </w:style>
  <w:style w:type="paragraph" w:customStyle="1" w:styleId="af5">
    <w:name w:val="手書き文字"/>
    <w:basedOn w:val="a3"/>
    <w:rsid w:val="000D3E8C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  <w:style w:type="paragraph" w:customStyle="1" w:styleId="af6">
    <w:name w:val="文章"/>
    <w:basedOn w:val="a"/>
    <w:rsid w:val="00341E98"/>
    <w:pPr>
      <w:spacing w:after="0" w:line="360" w:lineRule="auto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8</cp:revision>
  <cp:lastPrinted>2015-10-02T00:14:00Z</cp:lastPrinted>
  <dcterms:created xsi:type="dcterms:W3CDTF">2020-11-20T00:06:00Z</dcterms:created>
  <dcterms:modified xsi:type="dcterms:W3CDTF">2024-03-14T01:56:00Z</dcterms:modified>
  <cp:category/>
</cp:coreProperties>
</file>