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F7F1" w14:textId="77777777" w:rsidR="00385D9C" w:rsidRPr="00F408B6" w:rsidRDefault="00D068E7" w:rsidP="00385D9C">
      <w:pPr>
        <w:pStyle w:val="a3"/>
      </w:pPr>
      <w:r>
        <w:rPr>
          <w:rFonts w:hint="eastAsia"/>
          <w:noProof/>
        </w:rPr>
        <mc:AlternateContent>
          <mc:Choice Requires="wps">
            <w:drawing>
              <wp:anchor distT="0" distB="0" distL="114300" distR="114300" simplePos="0" relativeHeight="251655680" behindDoc="0" locked="0" layoutInCell="1" allowOverlap="1" wp14:anchorId="15EB0375" wp14:editId="03020C4B">
                <wp:simplePos x="0" y="0"/>
                <wp:positionH relativeFrom="margin">
                  <wp:posOffset>13335</wp:posOffset>
                </wp:positionH>
                <wp:positionV relativeFrom="margin">
                  <wp:posOffset>-203131</wp:posOffset>
                </wp:positionV>
                <wp:extent cx="1461875" cy="197319"/>
                <wp:effectExtent l="0" t="0" r="5080" b="12700"/>
                <wp:wrapNone/>
                <wp:docPr id="1" name="Text Box 7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875" cy="197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445DE" w14:textId="36CF9B91" w:rsidR="00436554" w:rsidRPr="009A4A21" w:rsidRDefault="00436554" w:rsidP="00436554">
                            <w:pPr>
                              <w:rPr>
                                <w:rFonts w:hAnsi="メイリオ" w:cs="メイリオ"/>
                              </w:rPr>
                            </w:pPr>
                            <w:r w:rsidRPr="009A4A21">
                              <w:rPr>
                                <w:rFonts w:hAnsi="メイリオ" w:cs="メイリオ" w:hint="eastAsia"/>
                              </w:rPr>
                              <w:t>STEP</w:t>
                            </w:r>
                            <w:r w:rsidR="00CC4DB5" w:rsidRPr="00CC4DB5">
                              <w:rPr>
                                <w:rFonts w:eastAsia="ＭＳ 明朝" w:hAnsi="メイリオ" w:cs="メイリオ" w:hint="eastAsia"/>
                              </w:rPr>
                              <w:t xml:space="preserve">　</w:t>
                            </w:r>
                            <w:r w:rsidR="00FD539F">
                              <w:rPr>
                                <w:rFonts w:hAnsi="メイリオ" w:cs="メイリオ" w:hint="eastAsia"/>
                              </w:rPr>
                              <w:t>09</w:t>
                            </w:r>
                            <w:r w:rsidR="00CC4DB5" w:rsidRPr="00CC4DB5">
                              <w:rPr>
                                <w:rFonts w:eastAsia="ＭＳ 明朝" w:hAnsi="メイリオ" w:cs="メイリオ" w:hint="eastAsia"/>
                              </w:rPr>
                              <w:t xml:space="preserve">　</w:t>
                            </w:r>
                            <w:r w:rsidRPr="009A4A21">
                              <w:rPr>
                                <w:rFonts w:hAnsi="メイリオ" w:cs="メイリオ" w:hint="eastAsia"/>
                              </w:rPr>
                              <w:t>資料</w:t>
                            </w:r>
                            <w:r w:rsidR="00192D02">
                              <w:rPr>
                                <w:rFonts w:hAnsi="メイリオ" w:cs="メイリオ"/>
                              </w:rPr>
                              <w:t>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B0375" id="_x0000_t202" coordsize="21600,21600" o:spt="202" path="m,l,21600r21600,l21600,xe">
                <v:stroke joinstyle="miter"/>
                <v:path gradientshapeok="t" o:connecttype="rect"/>
              </v:shapetype>
              <v:shape id="Text Box 7360" o:spid="_x0000_s1026" type="#_x0000_t202" style="position:absolute;margin-left:1.05pt;margin-top:-16pt;width:115.1pt;height:15.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" filled="f" stroked="f" strokeweight=".5pt">
                <v:textbox inset="0,0,0,0">
                  <w:txbxContent>
                    <w:p w14:paraId="515445DE" w14:textId="36CF9B91" w:rsidR="00436554" w:rsidRPr="009A4A21" w:rsidRDefault="00436554" w:rsidP="00436554">
                      <w:pPr>
                        <w:rPr>
                          <w:rFonts w:hAnsi="メイリオ" w:cs="メイリオ"/>
                        </w:rPr>
                      </w:pPr>
                      <w:r w:rsidRPr="009A4A21">
                        <w:rPr>
                          <w:rFonts w:hAnsi="メイリオ" w:cs="メイリオ" w:hint="eastAsia"/>
                        </w:rPr>
                        <w:t>STEP</w:t>
                      </w:r>
                      <w:r w:rsidR="00CC4DB5" w:rsidRPr="00CC4DB5">
                        <w:rPr>
                          <w:rFonts w:eastAsia="ＭＳ 明朝" w:hAnsi="メイリオ" w:cs="メイリオ" w:hint="eastAsia"/>
                        </w:rPr>
                        <w:t xml:space="preserve">　</w:t>
                      </w:r>
                      <w:r w:rsidR="00FD539F">
                        <w:rPr>
                          <w:rFonts w:hAnsi="メイリオ" w:cs="メイリオ" w:hint="eastAsia"/>
                        </w:rPr>
                        <w:t>09</w:t>
                      </w:r>
                      <w:r w:rsidR="00CC4DB5" w:rsidRPr="00CC4DB5">
                        <w:rPr>
                          <w:rFonts w:eastAsia="ＭＳ 明朝" w:hAnsi="メイリオ" w:cs="メイリオ" w:hint="eastAsia"/>
                        </w:rPr>
                        <w:t xml:space="preserve">　</w:t>
                      </w:r>
                      <w:r w:rsidRPr="009A4A21">
                        <w:rPr>
                          <w:rFonts w:hAnsi="メイリオ" w:cs="メイリオ" w:hint="eastAsia"/>
                        </w:rPr>
                        <w:t>資料</w:t>
                      </w:r>
                      <w:r w:rsidR="00192D02">
                        <w:rPr>
                          <w:rFonts w:hAnsi="メイリオ" w:cs="メイリオ"/>
                        </w:rPr>
                        <w:t>Ｂ</w:t>
                      </w:r>
                    </w:p>
                  </w:txbxContent>
                </v:textbox>
                <w10:wrap anchorx="margin" anchory="margin"/>
              </v:shape>
            </w:pict>
          </mc:Fallback>
        </mc:AlternateContent>
      </w:r>
      <w:r w:rsidR="00385D9C" w:rsidRPr="00F408B6">
        <w:rPr>
          <w:rFonts w:hint="eastAsia"/>
        </w:rPr>
        <w:t>――――――――――――――――――――――――</w:t>
      </w:r>
    </w:p>
    <w:p w14:paraId="4B3B9F22" w14:textId="3CC1809D" w:rsidR="00385D9C" w:rsidRPr="00B50F86" w:rsidRDefault="00CC4DB5" w:rsidP="00385D9C">
      <w:pPr>
        <w:pStyle w:val="a3"/>
        <w:rPr>
          <w:b/>
          <w:sz w:val="26"/>
          <w:szCs w:val="26"/>
        </w:rPr>
      </w:pPr>
      <w:r w:rsidRPr="00CC4DB5">
        <w:rPr>
          <w:rFonts w:hint="eastAsia"/>
          <w:b/>
          <w:sz w:val="26"/>
          <w:szCs w:val="26"/>
        </w:rPr>
        <w:t>過疎化に</w:t>
      </w:r>
      <w:r>
        <w:rPr>
          <w:rFonts w:hint="eastAsia"/>
          <w:b/>
          <w:sz w:val="26"/>
          <w:szCs w:val="26"/>
        </w:rPr>
        <w:t>「</w:t>
      </w:r>
      <w:r w:rsidRPr="00CC4DB5">
        <w:rPr>
          <w:rFonts w:hint="eastAsia"/>
          <w:b/>
          <w:sz w:val="26"/>
          <w:szCs w:val="26"/>
        </w:rPr>
        <w:t>100</w:t>
      </w:r>
      <w:r w:rsidRPr="00CC4DB5">
        <w:rPr>
          <w:rFonts w:hint="eastAsia"/>
          <w:b/>
          <w:sz w:val="26"/>
          <w:szCs w:val="26"/>
        </w:rPr>
        <w:t>万人の</w:t>
      </w:r>
      <w:r w:rsidR="000334D1">
        <w:rPr>
          <w:rFonts w:hint="eastAsia"/>
          <w:b/>
          <w:sz w:val="26"/>
          <w:szCs w:val="26"/>
        </w:rPr>
        <w:t>引きこもり</w:t>
      </w:r>
      <w:r>
        <w:rPr>
          <w:rFonts w:hint="eastAsia"/>
          <w:b/>
          <w:sz w:val="26"/>
          <w:szCs w:val="26"/>
        </w:rPr>
        <w:t>」</w:t>
      </w:r>
      <w:r w:rsidRPr="00CC4DB5">
        <w:rPr>
          <w:rFonts w:hint="eastAsia"/>
          <w:b/>
          <w:sz w:val="26"/>
          <w:szCs w:val="26"/>
        </w:rPr>
        <w:t>が役立つワケ</w:t>
      </w:r>
    </w:p>
    <w:p w14:paraId="413D7942" w14:textId="5D9F6786" w:rsidR="005C1486" w:rsidRDefault="00CC4DB5" w:rsidP="005C1486">
      <w:pPr>
        <w:pStyle w:val="a3"/>
      </w:pPr>
      <w:r>
        <w:rPr>
          <w:rFonts w:hint="eastAsia"/>
        </w:rPr>
        <w:t>文春オンライン</w:t>
      </w:r>
      <w:r w:rsidRPr="00CC4DB5">
        <w:rPr>
          <w:rFonts w:hint="eastAsia"/>
        </w:rPr>
        <w:t xml:space="preserve">　</w:t>
      </w:r>
      <w:r w:rsidR="005C1486" w:rsidRPr="000F6C9C">
        <w:rPr>
          <w:rFonts w:hint="eastAsia"/>
        </w:rPr>
        <w:t>20</w:t>
      </w:r>
      <w:r w:rsidR="004B73F7">
        <w:t>20</w:t>
      </w:r>
      <w:r w:rsidR="005C1486">
        <w:rPr>
          <w:rFonts w:hint="eastAsia"/>
        </w:rPr>
        <w:t>年</w:t>
      </w:r>
      <w:r>
        <w:rPr>
          <w:rFonts w:hint="eastAsia"/>
        </w:rPr>
        <w:t>11</w:t>
      </w:r>
      <w:r w:rsidR="005C1486">
        <w:rPr>
          <w:rFonts w:hint="eastAsia"/>
        </w:rPr>
        <w:t>月</w:t>
      </w:r>
      <w:r>
        <w:rPr>
          <w:rFonts w:hint="eastAsia"/>
        </w:rPr>
        <w:t>14</w:t>
      </w:r>
      <w:r w:rsidR="005C1486">
        <w:rPr>
          <w:rFonts w:hint="eastAsia"/>
        </w:rPr>
        <w:t>日</w:t>
      </w:r>
    </w:p>
    <w:p w14:paraId="5253237D" w14:textId="644E3B78" w:rsidR="00385D9C" w:rsidRPr="00CC4DB5" w:rsidRDefault="00CC4DB5" w:rsidP="005C1486">
      <w:pPr>
        <w:pStyle w:val="a3"/>
      </w:pPr>
      <w:r w:rsidRPr="00CC4DB5">
        <w:t>https://bunshun.jp/articles/-/41353</w:t>
      </w:r>
    </w:p>
    <w:p w14:paraId="5A855371" w14:textId="2061CFF9" w:rsidR="00B0325C" w:rsidRPr="00B0325C" w:rsidRDefault="00B0325C" w:rsidP="00385D9C">
      <w:pPr>
        <w:pStyle w:val="a3"/>
      </w:pPr>
      <w:bookmarkStart w:id="0" w:name="_Hlk54840585"/>
      <w:r>
        <w:rPr>
          <w:rFonts w:hint="eastAsia"/>
        </w:rPr>
        <w:t>（</w:t>
      </w:r>
      <w:r w:rsidR="000334D1">
        <w:rPr>
          <w:rFonts w:hint="eastAsia"/>
        </w:rPr>
        <w:t>文意を損なわない</w:t>
      </w:r>
      <w:r w:rsidR="00301CB5">
        <w:rPr>
          <w:rFonts w:hint="eastAsia"/>
        </w:rPr>
        <w:t>省略や</w:t>
      </w:r>
      <w:r w:rsidR="00752C53">
        <w:rPr>
          <w:rFonts w:hint="eastAsia"/>
        </w:rPr>
        <w:t>修正を加えた</w:t>
      </w:r>
      <w:r>
        <w:rPr>
          <w:rFonts w:hint="eastAsia"/>
        </w:rPr>
        <w:t>）</w:t>
      </w:r>
      <w:bookmarkEnd w:id="0"/>
    </w:p>
    <w:p w14:paraId="47DEF882" w14:textId="77777777" w:rsidR="00385D9C" w:rsidRPr="00F408B6" w:rsidRDefault="00385D9C" w:rsidP="00385D9C">
      <w:pPr>
        <w:pStyle w:val="a3"/>
      </w:pPr>
      <w:r w:rsidRPr="00F408B6">
        <w:rPr>
          <w:rFonts w:hint="eastAsia"/>
        </w:rPr>
        <w:t>――――――――――――――――――――――――</w:t>
      </w:r>
    </w:p>
    <w:p w14:paraId="4F37A22F" w14:textId="56B82AFA" w:rsidR="00DB6E05" w:rsidRDefault="00DB6E05" w:rsidP="00DB6E05">
      <w:pPr>
        <w:pStyle w:val="a3"/>
      </w:pPr>
    </w:p>
    <w:p w14:paraId="6337DD70" w14:textId="3EA717DF" w:rsidR="00CC4DB5" w:rsidRDefault="00CC4DB5" w:rsidP="00CC4DB5">
      <w:pPr>
        <w:pStyle w:val="a3"/>
      </w:pPr>
      <w:r w:rsidRPr="00CC4DB5">
        <w:rPr>
          <w:rFonts w:hint="eastAsia"/>
        </w:rPr>
        <w:t xml:space="preserve">　</w:t>
      </w:r>
      <w:r>
        <w:rPr>
          <w:rFonts w:hint="eastAsia"/>
        </w:rPr>
        <w:t>いまや日本の過疎地域は国土の６割弱、市町村数の半数近くを占め、人口の偏在が進むなか、「所有者不明」の土地は国土の約</w:t>
      </w:r>
      <w:r>
        <w:rPr>
          <w:rFonts w:hint="eastAsia"/>
        </w:rPr>
        <w:t>20</w:t>
      </w:r>
      <w:r>
        <w:rPr>
          <w:rFonts w:hint="eastAsia"/>
        </w:rPr>
        <w:t>％を占め、手つかずのまま放置されている。新著『コモンの再生』を上梓した思想家の内田樹（</w:t>
      </w:r>
      <w:r w:rsidR="005656EE">
        <w:rPr>
          <w:rFonts w:hint="eastAsia"/>
        </w:rPr>
        <w:t>うちだ・</w:t>
      </w:r>
      <w:r>
        <w:rPr>
          <w:rFonts w:hint="eastAsia"/>
        </w:rPr>
        <w:t>たつる）が、日本の過疎化問題の本質に切り込み、</w:t>
      </w:r>
      <w:bookmarkStart w:id="1" w:name="_Hlk56756679"/>
      <w:r>
        <w:rPr>
          <w:rFonts w:hint="eastAsia"/>
        </w:rPr>
        <w:t>打開策</w:t>
      </w:r>
      <w:bookmarkEnd w:id="1"/>
      <w:r>
        <w:rPr>
          <w:rFonts w:hint="eastAsia"/>
        </w:rPr>
        <w:t>を提言する。</w:t>
      </w:r>
    </w:p>
    <w:p w14:paraId="7136F950" w14:textId="4877EE99" w:rsidR="00CC4DB5" w:rsidRDefault="00CC4DB5" w:rsidP="00CC4DB5">
      <w:pPr>
        <w:pStyle w:val="a3"/>
      </w:pPr>
    </w:p>
    <w:p w14:paraId="22E87A79" w14:textId="1383142A" w:rsidR="000334D1" w:rsidRPr="00132C6E" w:rsidRDefault="00802C2C" w:rsidP="000334D1">
      <w:pPr>
        <w:pStyle w:val="a3"/>
        <w:rPr>
          <w:rFonts w:ascii="ＭＳ ゴシック" w:eastAsia="ＭＳ ゴシック" w:hAnsi="ＭＳ ゴシック"/>
        </w:rPr>
      </w:pPr>
      <w:r>
        <w:rPr>
          <w:rFonts w:ascii="ＭＳ ゴシック" w:eastAsia="ＭＳ ゴシック" w:hAnsi="ＭＳ ゴシック" w:hint="eastAsia"/>
        </w:rPr>
        <w:t>１．</w:t>
      </w:r>
      <w:r w:rsidR="000334D1">
        <w:rPr>
          <w:rFonts w:ascii="ＭＳ ゴシック" w:eastAsia="ＭＳ ゴシック" w:hAnsi="ＭＳ ゴシック" w:hint="eastAsia"/>
        </w:rPr>
        <w:t>過疎化の現状</w:t>
      </w:r>
    </w:p>
    <w:p w14:paraId="650753EB" w14:textId="77777777" w:rsidR="00CC4DB5" w:rsidRDefault="00CC4DB5" w:rsidP="00CC4DB5">
      <w:pPr>
        <w:pStyle w:val="a3"/>
      </w:pPr>
      <w:r>
        <w:rPr>
          <w:rFonts w:hint="eastAsia"/>
        </w:rPr>
        <w:t>――地方の「所有者不明」土地問題は全国的に深刻で、いまや九州本土を上回る約</w:t>
      </w:r>
      <w:r>
        <w:rPr>
          <w:rFonts w:hint="eastAsia"/>
        </w:rPr>
        <w:t>410</w:t>
      </w:r>
      <w:r>
        <w:rPr>
          <w:rFonts w:hint="eastAsia"/>
        </w:rPr>
        <w:t>万</w:t>
      </w:r>
      <w:r>
        <w:rPr>
          <w:rFonts w:hint="eastAsia"/>
        </w:rPr>
        <w:t>ha</w:t>
      </w:r>
      <w:r>
        <w:rPr>
          <w:rFonts w:hint="eastAsia"/>
        </w:rPr>
        <w:t>もの面積が、手つかずの土地・空き家として放置されています。</w:t>
      </w:r>
    </w:p>
    <w:p w14:paraId="652B40E6" w14:textId="77777777" w:rsidR="00CC4DB5" w:rsidRDefault="00CC4DB5" w:rsidP="00CC4DB5">
      <w:pPr>
        <w:pStyle w:val="a3"/>
      </w:pPr>
    </w:p>
    <w:p w14:paraId="23758897" w14:textId="483BB2DF" w:rsidR="00CC4DB5" w:rsidRDefault="00CC4DB5" w:rsidP="00CC4DB5">
      <w:pPr>
        <w:pStyle w:val="a3"/>
      </w:pPr>
      <w:r w:rsidRPr="00CC4DB5">
        <w:rPr>
          <w:rFonts w:ascii="ＭＳ ゴシック" w:eastAsia="ＭＳ ゴシック" w:hAnsi="ＭＳ ゴシック" w:hint="eastAsia"/>
        </w:rPr>
        <w:t>内田</w:t>
      </w:r>
      <w:r w:rsidRPr="00CC4DB5">
        <w:rPr>
          <w:rFonts w:ascii="ＭＳ ゴシック" w:hAnsi="ＭＳ ゴシック" w:hint="eastAsia"/>
        </w:rPr>
        <w:t xml:space="preserve">　［中略］</w:t>
      </w:r>
      <w:r>
        <w:rPr>
          <w:rFonts w:hint="eastAsia"/>
        </w:rPr>
        <w:t>先日ある講演に呼ばれて行った時に、地方の人口減の話をしました。講演後</w:t>
      </w:r>
      <w:r w:rsidR="005656EE">
        <w:rPr>
          <w:rFonts w:hint="eastAsia"/>
        </w:rPr>
        <w:t>、</w:t>
      </w:r>
      <w:r>
        <w:rPr>
          <w:rFonts w:hint="eastAsia"/>
        </w:rPr>
        <w:t>となりに座っていた方が「自分の故郷は、自分が子どものころは</w:t>
      </w:r>
      <w:r>
        <w:rPr>
          <w:rFonts w:hint="eastAsia"/>
        </w:rPr>
        <w:t>200</w:t>
      </w:r>
      <w:r>
        <w:rPr>
          <w:rFonts w:hint="eastAsia"/>
        </w:rPr>
        <w:t>戸の集落だったが、自分たちの子の代で引き続きこの集落で暮らすという家は</w:t>
      </w:r>
      <w:r>
        <w:rPr>
          <w:rFonts w:hint="eastAsia"/>
        </w:rPr>
        <w:t>2</w:t>
      </w:r>
      <w:r>
        <w:rPr>
          <w:rFonts w:hint="eastAsia"/>
        </w:rPr>
        <w:t>戸しかない」という話をしてくれました。</w:t>
      </w:r>
      <w:r>
        <w:rPr>
          <w:rFonts w:hint="eastAsia"/>
        </w:rPr>
        <w:t>1</w:t>
      </w:r>
      <w:r>
        <w:rPr>
          <w:rFonts w:hint="eastAsia"/>
        </w:rPr>
        <w:t>世代で人口が</w:t>
      </w:r>
      <w:r>
        <w:rPr>
          <w:rFonts w:hint="eastAsia"/>
        </w:rPr>
        <w:t>100</w:t>
      </w:r>
      <w:r>
        <w:rPr>
          <w:rFonts w:hint="eastAsia"/>
        </w:rPr>
        <w:t>分の</w:t>
      </w:r>
      <w:r>
        <w:rPr>
          <w:rFonts w:hint="eastAsia"/>
        </w:rPr>
        <w:t>1</w:t>
      </w:r>
      <w:r>
        <w:rPr>
          <w:rFonts w:hint="eastAsia"/>
        </w:rPr>
        <w:t>にまで減少するわけです。住人が</w:t>
      </w:r>
      <w:r>
        <w:rPr>
          <w:rFonts w:hint="eastAsia"/>
        </w:rPr>
        <w:t>2</w:t>
      </w:r>
      <w:r>
        <w:rPr>
          <w:rFonts w:hint="eastAsia"/>
        </w:rPr>
        <w:t>戸しかない集落だと、公共交通機関はどうなるのか、行政サービスや医療や消防はどうなるのか。バスは通るのか、ライフラインの維持はしてくれるのか。たぶん、そんな少人数のところにコストはかけられないということでいずれ切り捨てられることになると思います。そこが住めなくなると、いずれ森が集落を呑み込んでしまう。</w:t>
      </w:r>
    </w:p>
    <w:p w14:paraId="3549F6DE" w14:textId="71908507" w:rsidR="00D26205" w:rsidRDefault="00D26205" w:rsidP="00CC4DB5">
      <w:pPr>
        <w:pStyle w:val="a3"/>
      </w:pPr>
    </w:p>
    <w:p w14:paraId="330ACC10" w14:textId="718AAB9D" w:rsidR="00D26205" w:rsidRPr="00132C6E" w:rsidRDefault="00802C2C" w:rsidP="00D26205">
      <w:pPr>
        <w:pStyle w:val="a3"/>
        <w:rPr>
          <w:rFonts w:ascii="ＭＳ ゴシック" w:eastAsia="ＭＳ ゴシック" w:hAnsi="ＭＳ ゴシック"/>
        </w:rPr>
      </w:pPr>
      <w:r>
        <w:rPr>
          <w:rFonts w:ascii="ＭＳ ゴシック" w:eastAsia="ＭＳ ゴシック" w:hAnsi="ＭＳ ゴシック" w:hint="eastAsia"/>
        </w:rPr>
        <w:t>２．</w:t>
      </w:r>
      <w:r w:rsidR="00D26205">
        <w:rPr>
          <w:rFonts w:ascii="ＭＳ ゴシック" w:eastAsia="ＭＳ ゴシック" w:hAnsi="ＭＳ ゴシック" w:hint="eastAsia"/>
        </w:rPr>
        <w:t>自然から文明をどう守るか</w:t>
      </w:r>
    </w:p>
    <w:p w14:paraId="6F05DC2C" w14:textId="06C5DBFE" w:rsidR="00CC4DB5" w:rsidRDefault="00D26205" w:rsidP="00CC4DB5">
      <w:pPr>
        <w:pStyle w:val="a3"/>
      </w:pPr>
      <w:r w:rsidRPr="00CC4DB5">
        <w:rPr>
          <w:rFonts w:ascii="ＭＳ ゴシック" w:eastAsia="ＭＳ ゴシック" w:hAnsi="ＭＳ ゴシック" w:hint="eastAsia"/>
        </w:rPr>
        <w:t>内田</w:t>
      </w:r>
      <w:r w:rsidRPr="00CC4DB5">
        <w:rPr>
          <w:rFonts w:ascii="ＭＳ ゴシック" w:hAnsi="ＭＳ ゴシック" w:hint="eastAsia"/>
        </w:rPr>
        <w:t xml:space="preserve">　</w:t>
      </w:r>
      <w:r w:rsidR="00CC4DB5">
        <w:rPr>
          <w:rFonts w:hint="eastAsia"/>
        </w:rPr>
        <w:t>これまで、環境問題というと、「自然をどう守るか」という議論でしたけれど、これからはそれに加えて「過疎地の文明をどう守るか」という議論も並行して行わなければならなくなってきました。久しく人</w:t>
      </w:r>
      <w:r w:rsidR="00CC4DB5">
        <w:rPr>
          <w:rFonts w:hint="eastAsia"/>
        </w:rPr>
        <w:t>間の繁殖力が自然の繁殖力を圧倒してきたわけですけれども、そのフェーズが終わった。これからは自然の侵略からどうやって人間の文明を守るか、都市文明のフロンティアラインを守っていくかを考えなければならない。そういう発想はこれまでなかったですから。</w:t>
      </w:r>
    </w:p>
    <w:p w14:paraId="4EDC8396" w14:textId="77777777" w:rsidR="00CC4DB5" w:rsidRDefault="00CC4DB5" w:rsidP="00CC4DB5">
      <w:pPr>
        <w:pStyle w:val="a3"/>
      </w:pPr>
    </w:p>
    <w:p w14:paraId="7CB0F837" w14:textId="77777777" w:rsidR="00CC4DB5" w:rsidRDefault="00CC4DB5" w:rsidP="00CC4DB5">
      <w:pPr>
        <w:pStyle w:val="a3"/>
      </w:pPr>
      <w:r>
        <w:rPr>
          <w:rFonts w:hint="eastAsia"/>
        </w:rPr>
        <w:t>――たしかにそうですね。</w:t>
      </w:r>
    </w:p>
    <w:p w14:paraId="2C2F574F" w14:textId="77777777" w:rsidR="00CC4DB5" w:rsidRDefault="00CC4DB5" w:rsidP="00CC4DB5">
      <w:pPr>
        <w:pStyle w:val="a3"/>
      </w:pPr>
    </w:p>
    <w:p w14:paraId="2F3538F5" w14:textId="5139C1EB" w:rsidR="00CC4DB5" w:rsidRDefault="00CC4DB5" w:rsidP="00CC4DB5">
      <w:pPr>
        <w:pStyle w:val="a3"/>
      </w:pPr>
      <w:r w:rsidRPr="00CC4DB5">
        <w:rPr>
          <w:rFonts w:eastAsia="ＭＳ ゴシック" w:hint="eastAsia"/>
        </w:rPr>
        <w:t>内田</w:t>
      </w:r>
      <w:r w:rsidRPr="00CC4DB5">
        <w:rPr>
          <w:rFonts w:hint="eastAsia"/>
        </w:rPr>
        <w:t xml:space="preserve">　</w:t>
      </w:r>
      <w:r>
        <w:rPr>
          <w:rFonts w:hint="eastAsia"/>
        </w:rPr>
        <w:t>自然の力は本当にすごいんです。廃屋って、外から見るとそれとわかるほど荒れ果てますよね。人が住まなくなると、すぐに壁がはげ落ち、瓦が落ち、柱まで歪んでしまう。前に東京で見かけた廃屋は、半年後に通りがかったら竹が屋根を突き破っていました。その家に人が住んでいる頃にも、庭には竹林があったんでしょうけれど、竹が家の下にまで根を伸ばして、床を突き破るというようなことはなかった。人間がそこに住んでいるというだけで、自然の繁殖力は抑制されるからだと思います。</w:t>
      </w:r>
    </w:p>
    <w:p w14:paraId="6E0BD302" w14:textId="578DE7FC" w:rsidR="00CC4DB5" w:rsidRDefault="00D26205" w:rsidP="00CC4DB5">
      <w:pPr>
        <w:pStyle w:val="a3"/>
      </w:pPr>
      <w:r>
        <w:rPr>
          <w:rFonts w:hint="eastAsia"/>
        </w:rPr>
        <w:t xml:space="preserve">　</w:t>
      </w:r>
      <w:r w:rsidR="00CC4DB5">
        <w:rPr>
          <w:rFonts w:hint="eastAsia"/>
        </w:rPr>
        <w:t>昔はどんな神社仏閣でも「寺男」とか「堂守」といわれる人たちがいました。門の開け閉めをしたり、鐘を撞いたり、掃除をしたり、たいした仕事をするわけでもないのですが、広大な神域や境内に人が</w:t>
      </w:r>
      <w:r w:rsidR="00CC4DB5">
        <w:rPr>
          <w:rFonts w:hint="eastAsia"/>
        </w:rPr>
        <w:t>1</w:t>
      </w:r>
      <w:r w:rsidR="00CC4DB5">
        <w:rPr>
          <w:rFonts w:hint="eastAsia"/>
        </w:rPr>
        <w:t>人いるだけで大きな建物が維持されて、森に呑み込まれるということは起きなかった。これは文明を守るための、先人たちの知恵だったのだと思います。</w:t>
      </w:r>
    </w:p>
    <w:p w14:paraId="73E76B0A" w14:textId="253DA5FA" w:rsidR="00CC4DB5" w:rsidRDefault="00CC4DB5" w:rsidP="00CC4DB5">
      <w:pPr>
        <w:pStyle w:val="a3"/>
      </w:pPr>
      <w:r w:rsidRPr="00CC4DB5">
        <w:rPr>
          <w:rFonts w:hint="eastAsia"/>
        </w:rPr>
        <w:t>［中略］</w:t>
      </w:r>
    </w:p>
    <w:p w14:paraId="7899284B" w14:textId="0CC8B956" w:rsidR="00CC4DB5" w:rsidRDefault="00CC4DB5" w:rsidP="00CC4DB5">
      <w:pPr>
        <w:pStyle w:val="a3"/>
      </w:pPr>
      <w:r w:rsidRPr="00CC4DB5">
        <w:rPr>
          <w:rFonts w:hint="eastAsia"/>
        </w:rPr>
        <w:t xml:space="preserve">　</w:t>
      </w:r>
      <w:r>
        <w:rPr>
          <w:rFonts w:hint="eastAsia"/>
        </w:rPr>
        <w:t>人間はフロンティアを開拓して、自然を後退させてきたわけですけれど、これからの人口減少時代では、自然の侵略を防いで都市文明を守ることがフロンティアの仕事になる。</w:t>
      </w:r>
    </w:p>
    <w:p w14:paraId="7EB4BAF7" w14:textId="3E440779" w:rsidR="00FE2371" w:rsidRDefault="00FE2371" w:rsidP="00CC4DB5">
      <w:pPr>
        <w:pStyle w:val="a3"/>
      </w:pPr>
      <w:r w:rsidRPr="00CC4DB5">
        <w:rPr>
          <w:rFonts w:hint="eastAsia"/>
        </w:rPr>
        <w:t>［中略］</w:t>
      </w:r>
    </w:p>
    <w:p w14:paraId="608931CF" w14:textId="77777777" w:rsidR="005656EE" w:rsidRDefault="005656EE" w:rsidP="00CC4DB5">
      <w:pPr>
        <w:pStyle w:val="a3"/>
      </w:pPr>
    </w:p>
    <w:p w14:paraId="598773C5" w14:textId="6CAAA55C" w:rsidR="00CC4DB5" w:rsidRDefault="005656EE" w:rsidP="00CC4DB5">
      <w:pPr>
        <w:pStyle w:val="a3"/>
      </w:pPr>
      <w:r w:rsidRPr="00CC4DB5">
        <w:rPr>
          <w:rFonts w:eastAsia="ＭＳ ゴシック" w:hint="eastAsia"/>
        </w:rPr>
        <w:t>内田</w:t>
      </w:r>
      <w:r w:rsidRPr="00CC4DB5">
        <w:rPr>
          <w:rFonts w:hint="eastAsia"/>
        </w:rPr>
        <w:t xml:space="preserve">　</w:t>
      </w:r>
      <w:r w:rsidR="00CC4DB5">
        <w:rPr>
          <w:rFonts w:hint="eastAsia"/>
        </w:rPr>
        <w:t>経済学者の宇沢弘文先生によると、全人口の</w:t>
      </w:r>
      <w:r w:rsidR="00CC4DB5">
        <w:rPr>
          <w:rFonts w:hint="eastAsia"/>
        </w:rPr>
        <w:t>20</w:t>
      </w:r>
      <w:r w:rsidR="00FE2371">
        <w:rPr>
          <w:rFonts w:hint="eastAsia"/>
        </w:rPr>
        <w:t>～</w:t>
      </w:r>
      <w:r w:rsidR="00CC4DB5">
        <w:rPr>
          <w:rFonts w:hint="eastAsia"/>
        </w:rPr>
        <w:t>25</w:t>
      </w:r>
      <w:r w:rsidR="00CC4DB5">
        <w:rPr>
          <w:rFonts w:hint="eastAsia"/>
        </w:rPr>
        <w:t>％くらいは農村に住まなくてはならないそうです。</w:t>
      </w:r>
      <w:r w:rsidR="00FE2371">
        <w:rPr>
          <w:rFonts w:hint="eastAsia"/>
        </w:rPr>
        <w:t>［中略］これは</w:t>
      </w:r>
      <w:r w:rsidR="00CC4DB5">
        <w:rPr>
          <w:rFonts w:hint="eastAsia"/>
        </w:rPr>
        <w:t>割と直感的な数字だと思います。でも、この直感を僕は信じます。全人口の</w:t>
      </w:r>
      <w:r w:rsidR="00CC4DB5">
        <w:rPr>
          <w:rFonts w:hint="eastAsia"/>
        </w:rPr>
        <w:t>5</w:t>
      </w:r>
      <w:r w:rsidR="00CC4DB5">
        <w:rPr>
          <w:rFonts w:hint="eastAsia"/>
        </w:rPr>
        <w:t>分の</w:t>
      </w:r>
      <w:r w:rsidR="00CC4DB5">
        <w:rPr>
          <w:rFonts w:hint="eastAsia"/>
        </w:rPr>
        <w:t>1</w:t>
      </w:r>
      <w:r w:rsidR="00CC4DB5">
        <w:rPr>
          <w:rFonts w:hint="eastAsia"/>
        </w:rPr>
        <w:t>くらいは都市ではなく、</w:t>
      </w:r>
      <w:r w:rsidR="00FE2371">
        <w:rPr>
          <w:rFonts w:hint="eastAsia"/>
        </w:rPr>
        <w:t>里山［</w:t>
      </w:r>
      <w:r>
        <w:rPr>
          <w:rFonts w:hint="eastAsia"/>
        </w:rPr>
        <w:t>＝</w:t>
      </w:r>
      <w:r w:rsidR="00FE2371">
        <w:rPr>
          <w:rFonts w:hint="eastAsia"/>
        </w:rPr>
        <w:t>このインタビューでは農村と同じ意味。都市と自然の境界にあるエリア］</w:t>
      </w:r>
      <w:r w:rsidR="00CC4DB5">
        <w:rPr>
          <w:rFonts w:hint="eastAsia"/>
        </w:rPr>
        <w:t>に住んだ方がいい。そこで年金生活をしてもいい</w:t>
      </w:r>
      <w:r w:rsidR="00CC4DB5">
        <w:rPr>
          <w:rFonts w:hint="eastAsia"/>
        </w:rPr>
        <w:lastRenderedPageBreak/>
        <w:t>し、作家活動をしてもいいし、音楽をやってもいいし、陶芸をしてもいい。とにかく</w:t>
      </w:r>
      <w:r w:rsidR="007745E5">
        <w:rPr>
          <w:rFonts w:hint="eastAsia"/>
        </w:rPr>
        <w:t>里山</w:t>
      </w:r>
      <w:r w:rsidR="00CC4DB5">
        <w:rPr>
          <w:rFonts w:hint="eastAsia"/>
        </w:rPr>
        <w:t>に「人がいる」ということが大事なんです。</w:t>
      </w:r>
    </w:p>
    <w:p w14:paraId="3604CC30" w14:textId="0B7AC38E" w:rsidR="00CC4DB5" w:rsidRDefault="007745E5" w:rsidP="00CC4DB5">
      <w:pPr>
        <w:pStyle w:val="a3"/>
      </w:pPr>
      <w:r>
        <w:rPr>
          <w:rFonts w:hint="eastAsia"/>
        </w:rPr>
        <w:t>［中略］</w:t>
      </w:r>
    </w:p>
    <w:p w14:paraId="7FACD19C" w14:textId="23F24243" w:rsidR="00132C6E" w:rsidRDefault="00132C6E" w:rsidP="00CC4DB5">
      <w:pPr>
        <w:pStyle w:val="a3"/>
      </w:pPr>
    </w:p>
    <w:p w14:paraId="1FE4D018" w14:textId="00190809" w:rsidR="00132C6E" w:rsidRPr="00132C6E" w:rsidRDefault="00802C2C" w:rsidP="00CC4DB5">
      <w:pPr>
        <w:pStyle w:val="a3"/>
        <w:rPr>
          <w:rFonts w:ascii="ＭＳ ゴシック" w:eastAsia="ＭＳ ゴシック" w:hAnsi="ＭＳ ゴシック"/>
        </w:rPr>
      </w:pPr>
      <w:r>
        <w:rPr>
          <w:rFonts w:ascii="ＭＳ ゴシック" w:eastAsia="ＭＳ ゴシック" w:hAnsi="ＭＳ ゴシック" w:hint="eastAsia"/>
        </w:rPr>
        <w:t>３．</w:t>
      </w:r>
      <w:r w:rsidR="00132C6E" w:rsidRPr="00132C6E">
        <w:rPr>
          <w:rFonts w:ascii="ＭＳ ゴシック" w:eastAsia="ＭＳ ゴシック" w:hAnsi="ＭＳ ゴシック" w:hint="eastAsia"/>
        </w:rPr>
        <w:t>逆ホームステッド法</w:t>
      </w:r>
    </w:p>
    <w:p w14:paraId="711A14B1" w14:textId="1E61FA47" w:rsidR="00CC4DB5" w:rsidRDefault="00CC4DB5" w:rsidP="00CC4DB5">
      <w:pPr>
        <w:pStyle w:val="a3"/>
      </w:pPr>
      <w:r w:rsidRPr="00CC4DB5">
        <w:rPr>
          <w:rFonts w:eastAsia="ＭＳ ゴシック" w:hint="eastAsia"/>
        </w:rPr>
        <w:t>内田</w:t>
      </w:r>
      <w:r w:rsidRPr="00CC4DB5">
        <w:rPr>
          <w:rFonts w:hint="eastAsia"/>
        </w:rPr>
        <w:t xml:space="preserve">　</w:t>
      </w:r>
      <w:r>
        <w:rPr>
          <w:rFonts w:hint="eastAsia"/>
        </w:rPr>
        <w:t>いま里山が過疎化・無人化してゆくときに、ここをもう</w:t>
      </w:r>
      <w:r w:rsidR="005656EE">
        <w:rPr>
          <w:rFonts w:hint="eastAsia"/>
        </w:rPr>
        <w:t>一度</w:t>
      </w:r>
      <w:r>
        <w:rPr>
          <w:rFonts w:hint="eastAsia"/>
        </w:rPr>
        <w:t>「フロンティア」として再興する。その前に</w:t>
      </w:r>
      <w:r w:rsidR="005656EE">
        <w:rPr>
          <w:rFonts w:hint="eastAsia"/>
        </w:rPr>
        <w:t>ひと</w:t>
      </w:r>
      <w:r>
        <w:rPr>
          <w:rFonts w:hint="eastAsia"/>
        </w:rPr>
        <w:t>つ大きな問題があります。それは所有者・地権者がわからないという土地建物がいま過疎地にはたくさんあることです。私有財産ですから、自治体といえども勝手に手は付けられない。でも、無住の家屋は防災上も、防犯上も、公衆衛生上も非常に大きなリスクです。だから、何とか再利用したいのだけれど、できない。</w:t>
      </w:r>
    </w:p>
    <w:p w14:paraId="1098C08A" w14:textId="387DF1EF" w:rsidR="00CC4DB5" w:rsidRDefault="00CC4DB5" w:rsidP="00CC4DB5">
      <w:pPr>
        <w:pStyle w:val="a3"/>
      </w:pPr>
      <w:r w:rsidRPr="00CC4DB5">
        <w:rPr>
          <w:rFonts w:hint="eastAsia"/>
        </w:rPr>
        <w:t xml:space="preserve">　</w:t>
      </w:r>
      <w:r>
        <w:rPr>
          <w:rFonts w:hint="eastAsia"/>
        </w:rPr>
        <w:t>僕はそういう土地や建物はもう私有財産ではなく、公共財に戻してしまえばいいと思います。もともと土地というのは私有すべきものではないと僕は思っています。一時的に公共のものを借りて使用しているだけで、使用しなくなったら、再び公共に戻すということでよい。これらの無住の家屋や耕作放棄地をもう一度公共のものとして、地域の人々で共同管理する。</w:t>
      </w:r>
    </w:p>
    <w:p w14:paraId="219820EF" w14:textId="77777777" w:rsidR="00CC4DB5" w:rsidRDefault="00CC4DB5" w:rsidP="00CC4DB5">
      <w:pPr>
        <w:pStyle w:val="a3"/>
      </w:pPr>
    </w:p>
    <w:p w14:paraId="6434456B" w14:textId="444D2EF7" w:rsidR="00CC4DB5" w:rsidRDefault="00CC4DB5" w:rsidP="00CC4DB5">
      <w:pPr>
        <w:pStyle w:val="a3"/>
      </w:pPr>
      <w:r>
        <w:rPr>
          <w:rFonts w:hint="eastAsia"/>
        </w:rPr>
        <w:t>――斬新な発想ですね。本書</w:t>
      </w:r>
      <w:r w:rsidR="00C14ED2">
        <w:rPr>
          <w:rFonts w:hint="eastAsia"/>
        </w:rPr>
        <w:t>で先生が提言している</w:t>
      </w:r>
      <w:r>
        <w:rPr>
          <w:rFonts w:hint="eastAsia"/>
        </w:rPr>
        <w:t>、一定期間誰からの所有権も申請のない土地家屋をコモン</w:t>
      </w:r>
      <w:r w:rsidR="00C14ED2">
        <w:rPr>
          <w:rFonts w:hint="eastAsia"/>
        </w:rPr>
        <w:t>［</w:t>
      </w:r>
      <w:r w:rsidR="005656EE">
        <w:rPr>
          <w:rFonts w:hint="eastAsia"/>
        </w:rPr>
        <w:t>＝</w:t>
      </w:r>
      <w:r w:rsidR="00C14ED2">
        <w:rPr>
          <w:rFonts w:hint="eastAsia"/>
        </w:rPr>
        <w:t>公共物］</w:t>
      </w:r>
      <w:r>
        <w:rPr>
          <w:rFonts w:hint="eastAsia"/>
        </w:rPr>
        <w:t>に</w:t>
      </w:r>
      <w:r w:rsidR="00C14ED2">
        <w:rPr>
          <w:rFonts w:hint="eastAsia"/>
        </w:rPr>
        <w:t>戻す</w:t>
      </w:r>
      <w:r>
        <w:rPr>
          <w:rFonts w:hint="eastAsia"/>
        </w:rPr>
        <w:t>「逆ホームステッド」法を提言していますね。</w:t>
      </w:r>
    </w:p>
    <w:p w14:paraId="4457F67C" w14:textId="77777777" w:rsidR="00CC4DB5" w:rsidRDefault="00CC4DB5" w:rsidP="00CC4DB5">
      <w:pPr>
        <w:pStyle w:val="a3"/>
      </w:pPr>
    </w:p>
    <w:p w14:paraId="3DF66A0D" w14:textId="314F3D41" w:rsidR="007745E5" w:rsidRDefault="00CC4DB5" w:rsidP="007745E5">
      <w:pPr>
        <w:pStyle w:val="a3"/>
      </w:pPr>
      <w:r w:rsidRPr="00CC4DB5">
        <w:rPr>
          <w:rFonts w:eastAsia="ＭＳ ゴシック" w:hint="eastAsia"/>
        </w:rPr>
        <w:t>内田</w:t>
      </w:r>
      <w:r w:rsidRPr="00CC4DB5">
        <w:rPr>
          <w:rFonts w:hint="eastAsia"/>
        </w:rPr>
        <w:t xml:space="preserve">　</w:t>
      </w:r>
      <w:r>
        <w:rPr>
          <w:rFonts w:hint="eastAsia"/>
        </w:rPr>
        <w:t>ホームステッド法というのはアメリカ全土では</w:t>
      </w:r>
      <w:r>
        <w:rPr>
          <w:rFonts w:hint="eastAsia"/>
        </w:rPr>
        <w:t>1863</w:t>
      </w:r>
      <w:r>
        <w:rPr>
          <w:rFonts w:hint="eastAsia"/>
        </w:rPr>
        <w:t>年、南北戦争中にリンカーン大統領によって発令された法律です。国有地に定住して、</w:t>
      </w:r>
      <w:r>
        <w:rPr>
          <w:rFonts w:hint="eastAsia"/>
        </w:rPr>
        <w:t>5</w:t>
      </w:r>
      <w:r>
        <w:rPr>
          <w:rFonts w:hint="eastAsia"/>
        </w:rPr>
        <w:t>年間耕作に従事したアメリカ市民には無償で</w:t>
      </w:r>
      <w:r>
        <w:rPr>
          <w:rFonts w:hint="eastAsia"/>
        </w:rPr>
        <w:t>160</w:t>
      </w:r>
      <w:r>
        <w:rPr>
          <w:rFonts w:hint="eastAsia"/>
        </w:rPr>
        <w:t>エーカーを与えるという法律です。</w:t>
      </w:r>
    </w:p>
    <w:p w14:paraId="77E6C35C" w14:textId="0A7ECFCC" w:rsidR="00CC4DB5" w:rsidRDefault="00CC4DB5" w:rsidP="007745E5">
      <w:pPr>
        <w:pStyle w:val="a3"/>
      </w:pPr>
      <w:r w:rsidRPr="00CC4DB5">
        <w:rPr>
          <w:rFonts w:hint="eastAsia"/>
        </w:rPr>
        <w:t xml:space="preserve">　</w:t>
      </w:r>
      <w:r>
        <w:rPr>
          <w:rFonts w:hint="eastAsia"/>
        </w:rPr>
        <w:t>僕が提案する「逆ホームステッド」法は、放置された私有地や無住の家屋を自治体が接収して、コモンにして、そこに住んで</w:t>
      </w:r>
      <w:r>
        <w:rPr>
          <w:rFonts w:hint="eastAsia"/>
        </w:rPr>
        <w:t>5</w:t>
      </w:r>
      <w:r>
        <w:rPr>
          <w:rFonts w:hint="eastAsia"/>
        </w:rPr>
        <w:t>年間生業を営んだ人に無償に近いかたちで払い下げるというアイディアです。里山に再び人を呼び戻すためには、よい方法だと思います。</w:t>
      </w:r>
    </w:p>
    <w:p w14:paraId="3A88B5BC" w14:textId="77777777" w:rsidR="00132C6E" w:rsidRDefault="00132C6E" w:rsidP="00CC4DB5">
      <w:pPr>
        <w:pStyle w:val="a3"/>
      </w:pPr>
    </w:p>
    <w:p w14:paraId="7B16FAF0" w14:textId="5B5600A8" w:rsidR="00132C6E" w:rsidRPr="00132C6E" w:rsidRDefault="00802C2C" w:rsidP="00CC4DB5">
      <w:pPr>
        <w:pStyle w:val="a3"/>
        <w:rPr>
          <w:rFonts w:ascii="ＭＳ ゴシック" w:eastAsia="ＭＳ ゴシック" w:hAnsi="ＭＳ ゴシック"/>
        </w:rPr>
      </w:pPr>
      <w:r>
        <w:rPr>
          <w:rFonts w:ascii="ＭＳ ゴシック" w:eastAsia="ＭＳ ゴシック" w:hAnsi="ＭＳ ゴシック" w:hint="eastAsia"/>
        </w:rPr>
        <w:t>４．</w:t>
      </w:r>
      <w:r w:rsidR="000334D1">
        <w:rPr>
          <w:rFonts w:ascii="ＭＳ ゴシック" w:eastAsia="ＭＳ ゴシック" w:hAnsi="ＭＳ ゴシック" w:hint="eastAsia"/>
        </w:rPr>
        <w:t>引きこもり</w:t>
      </w:r>
      <w:r w:rsidR="00132C6E" w:rsidRPr="00132C6E">
        <w:rPr>
          <w:rFonts w:ascii="ＭＳ ゴシック" w:eastAsia="ＭＳ ゴシック" w:hAnsi="ＭＳ ゴシック" w:hint="eastAsia"/>
        </w:rPr>
        <w:t>の移住</w:t>
      </w:r>
    </w:p>
    <w:p w14:paraId="6AE18B58" w14:textId="65D324EA" w:rsidR="00CC4DB5" w:rsidRDefault="005656EE" w:rsidP="00CC4DB5">
      <w:pPr>
        <w:pStyle w:val="a3"/>
      </w:pPr>
      <w:r w:rsidRPr="00CC4DB5">
        <w:rPr>
          <w:rFonts w:eastAsia="ＭＳ ゴシック" w:hint="eastAsia"/>
        </w:rPr>
        <w:t>内田</w:t>
      </w:r>
      <w:r w:rsidRPr="00CC4DB5">
        <w:rPr>
          <w:rFonts w:hint="eastAsia"/>
        </w:rPr>
        <w:t xml:space="preserve">　</w:t>
      </w:r>
      <w:r w:rsidR="00CC4DB5">
        <w:rPr>
          <w:rFonts w:hint="eastAsia"/>
        </w:rPr>
        <w:t>もう</w:t>
      </w:r>
      <w:r>
        <w:rPr>
          <w:rFonts w:hint="eastAsia"/>
        </w:rPr>
        <w:t>ひと</w:t>
      </w:r>
      <w:r w:rsidR="00CC4DB5">
        <w:rPr>
          <w:rFonts w:hint="eastAsia"/>
        </w:rPr>
        <w:t>つアイディアがあるんですけれど、それは「</w:t>
      </w:r>
      <w:r w:rsidR="000334D1">
        <w:rPr>
          <w:rFonts w:hint="eastAsia"/>
        </w:rPr>
        <w:t>引きこもり</w:t>
      </w:r>
      <w:r w:rsidR="00CC4DB5">
        <w:rPr>
          <w:rFonts w:hint="eastAsia"/>
        </w:rPr>
        <w:t>」の人たちに「歩哨」</w:t>
      </w:r>
      <w:r w:rsidR="007745E5">
        <w:rPr>
          <w:rFonts w:hint="eastAsia"/>
        </w:rPr>
        <w:t>［</w:t>
      </w:r>
      <w:r>
        <w:rPr>
          <w:rFonts w:hint="eastAsia"/>
        </w:rPr>
        <w:t>＝ガードマン味</w:t>
      </w:r>
      <w:r w:rsidR="007745E5">
        <w:rPr>
          <w:rFonts w:hint="eastAsia"/>
        </w:rPr>
        <w:t>］</w:t>
      </w:r>
      <w:r w:rsidR="00CC4DB5">
        <w:rPr>
          <w:rFonts w:hint="eastAsia"/>
        </w:rPr>
        <w:t>をしてもらうというものです。</w:t>
      </w:r>
    </w:p>
    <w:p w14:paraId="69AB9099" w14:textId="4C305406" w:rsidR="00CC4DB5" w:rsidRDefault="00CC4DB5" w:rsidP="00CC4DB5">
      <w:pPr>
        <w:pStyle w:val="a3"/>
      </w:pPr>
      <w:r w:rsidRPr="00CC4DB5">
        <w:rPr>
          <w:rFonts w:hint="eastAsia"/>
        </w:rPr>
        <w:t xml:space="preserve">　</w:t>
      </w:r>
      <w:r>
        <w:rPr>
          <w:rFonts w:hint="eastAsia"/>
        </w:rPr>
        <w:t>一説によると、日本にはいま</w:t>
      </w:r>
      <w:r>
        <w:rPr>
          <w:rFonts w:hint="eastAsia"/>
        </w:rPr>
        <w:t>100</w:t>
      </w:r>
      <w:r>
        <w:rPr>
          <w:rFonts w:hint="eastAsia"/>
        </w:rPr>
        <w:t>万人の「</w:t>
      </w:r>
      <w:r w:rsidR="000334D1">
        <w:rPr>
          <w:rFonts w:hint="eastAsia"/>
        </w:rPr>
        <w:t>引きこもり</w:t>
      </w:r>
      <w:r>
        <w:rPr>
          <w:rFonts w:hint="eastAsia"/>
        </w:rPr>
        <w:t>」がいるそうです。その人たちに過疎の里山に来てもらって、そこの無住の家に「引きこもって」もらう。里山だと「そこにいるだけで」、里山を自然の繁殖力に呑み込まれることから守ることができる。部屋にこもって</w:t>
      </w:r>
      <w:r>
        <w:rPr>
          <w:rFonts w:hint="eastAsia"/>
        </w:rPr>
        <w:t>1</w:t>
      </w:r>
      <w:r>
        <w:rPr>
          <w:rFonts w:hint="eastAsia"/>
        </w:rPr>
        <w:t>日中ゲームやっていても、ネットをしていても、それだけで役に立つ。</w:t>
      </w:r>
    </w:p>
    <w:p w14:paraId="75D7317E" w14:textId="59A61E80" w:rsidR="00CC4DB5" w:rsidRDefault="00CC4DB5" w:rsidP="00CC4DB5">
      <w:pPr>
        <w:pStyle w:val="a3"/>
      </w:pPr>
      <w:r w:rsidRPr="00CC4DB5">
        <w:rPr>
          <w:rFonts w:hint="eastAsia"/>
        </w:rPr>
        <w:t xml:space="preserve">　</w:t>
      </w:r>
      <w:r>
        <w:rPr>
          <w:rFonts w:hint="eastAsia"/>
        </w:rPr>
        <w:t>それほどの給料は払えないでしょうけれども、人がいなくなった集落でも、お盆のときだけは戻ってくるから、家は廃屋にしたくないという人はたくさんいます。そういう何軒かの家からちょっとずつ出してもらえば、仕事になる。家賃は要らないし、物価だって安いし、気が向いたら、畑を耕して野菜だって作れる。</w:t>
      </w:r>
    </w:p>
    <w:p w14:paraId="5B92AEE6" w14:textId="279EAD2D" w:rsidR="00CC4DB5" w:rsidRDefault="00CC4DB5" w:rsidP="00CC4DB5">
      <w:pPr>
        <w:pStyle w:val="a3"/>
      </w:pPr>
      <w:r w:rsidRPr="00CC4DB5">
        <w:rPr>
          <w:rFonts w:hint="eastAsia"/>
        </w:rPr>
        <w:t xml:space="preserve">　</w:t>
      </w:r>
      <w:r>
        <w:rPr>
          <w:rFonts w:hint="eastAsia"/>
        </w:rPr>
        <w:t>そういうミクロな求人とミクロな求職をマッチングする仕組みができれば、かなりの数の「</w:t>
      </w:r>
      <w:r w:rsidR="000334D1">
        <w:rPr>
          <w:rFonts w:hint="eastAsia"/>
        </w:rPr>
        <w:t>引きこもり</w:t>
      </w:r>
      <w:r>
        <w:rPr>
          <w:rFonts w:hint="eastAsia"/>
        </w:rPr>
        <w:t>」が里山の「歩哨」として暮らして、かつて西部開拓者が経験したような達成感や全能感を経験して、メンタル的に回復するというようなことが起きるんじゃないか。そんなことをぼんやり夢想しています。</w:t>
      </w:r>
    </w:p>
    <w:p w14:paraId="254C9EC6" w14:textId="77777777" w:rsidR="00CC4DB5" w:rsidRDefault="00CC4DB5" w:rsidP="00CC4DB5">
      <w:pPr>
        <w:pStyle w:val="a3"/>
      </w:pPr>
    </w:p>
    <w:p w14:paraId="020C7A11" w14:textId="77777777" w:rsidR="00CC4DB5" w:rsidRDefault="00CC4DB5" w:rsidP="00CC4DB5">
      <w:pPr>
        <w:pStyle w:val="a3"/>
      </w:pPr>
      <w:r>
        <w:rPr>
          <w:rFonts w:hint="eastAsia"/>
        </w:rPr>
        <w:t>――やりたがる人、意外に多いと思います（笑）。</w:t>
      </w:r>
    </w:p>
    <w:p w14:paraId="33B387D6" w14:textId="609DAFFC" w:rsidR="00CC4DB5" w:rsidRDefault="00CC4DB5" w:rsidP="00CC4DB5">
      <w:pPr>
        <w:pStyle w:val="a3"/>
      </w:pPr>
    </w:p>
    <w:p w14:paraId="1C75352F" w14:textId="471D05F0" w:rsidR="00132C6E" w:rsidRPr="00132C6E" w:rsidRDefault="00132C6E" w:rsidP="00CC4DB5">
      <w:pPr>
        <w:pStyle w:val="a3"/>
        <w:rPr>
          <w:rFonts w:ascii="ＭＳ ゴシック" w:eastAsia="ＭＳ ゴシック" w:hAnsi="ＭＳ ゴシック"/>
        </w:rPr>
      </w:pPr>
      <w:r>
        <w:rPr>
          <w:rFonts w:ascii="ＭＳ ゴシック" w:eastAsia="ＭＳ ゴシック" w:hAnsi="ＭＳ ゴシック" w:hint="eastAsia"/>
        </w:rPr>
        <w:t>●</w:t>
      </w:r>
      <w:r w:rsidRPr="00132C6E">
        <w:rPr>
          <w:rFonts w:ascii="ＭＳ ゴシック" w:eastAsia="ＭＳ ゴシック" w:hAnsi="ＭＳ ゴシック" w:hint="eastAsia"/>
        </w:rPr>
        <w:t>思い切った施策を</w:t>
      </w:r>
    </w:p>
    <w:p w14:paraId="096EF64A" w14:textId="05706EC9" w:rsidR="00CC4DB5" w:rsidRDefault="00CC4DB5" w:rsidP="00CC4DB5">
      <w:pPr>
        <w:pStyle w:val="a3"/>
      </w:pPr>
      <w:r w:rsidRPr="00CC4DB5">
        <w:rPr>
          <w:rFonts w:eastAsia="ＭＳ ゴシック" w:hint="eastAsia"/>
        </w:rPr>
        <w:t>内田</w:t>
      </w:r>
      <w:r w:rsidRPr="00CC4DB5">
        <w:rPr>
          <w:rFonts w:hint="eastAsia"/>
        </w:rPr>
        <w:t xml:space="preserve">　</w:t>
      </w:r>
      <w:r>
        <w:rPr>
          <w:rFonts w:hint="eastAsia"/>
        </w:rPr>
        <w:t>フロンティアを守るのに実はそんなに</w:t>
      </w:r>
      <w:r w:rsidR="007745E5">
        <w:rPr>
          <w:rFonts w:hint="eastAsia"/>
        </w:rPr>
        <w:t>人</w:t>
      </w:r>
      <w:r>
        <w:rPr>
          <w:rFonts w:hint="eastAsia"/>
        </w:rPr>
        <w:t>数は要らないんです。大伽藍を守るのに「寺男」が</w:t>
      </w:r>
      <w:r>
        <w:rPr>
          <w:rFonts w:hint="eastAsia"/>
        </w:rPr>
        <w:t>1</w:t>
      </w:r>
      <w:r>
        <w:rPr>
          <w:rFonts w:hint="eastAsia"/>
        </w:rPr>
        <w:t>人いて、寝起きしているだけで十分</w:t>
      </w:r>
      <w:r w:rsidR="007745E5">
        <w:rPr>
          <w:rFonts w:hint="eastAsia"/>
        </w:rPr>
        <w:t>だったように</w:t>
      </w:r>
      <w:r>
        <w:rPr>
          <w:rFonts w:hint="eastAsia"/>
        </w:rPr>
        <w:t>。</w:t>
      </w:r>
    </w:p>
    <w:p w14:paraId="097A7D67" w14:textId="2CE61D90" w:rsidR="00CC4DB5" w:rsidRDefault="00CC4DB5" w:rsidP="00DB6E05">
      <w:pPr>
        <w:pStyle w:val="a3"/>
      </w:pPr>
      <w:r w:rsidRPr="00CC4DB5">
        <w:rPr>
          <w:rFonts w:hint="eastAsia"/>
        </w:rPr>
        <w:t xml:space="preserve">　</w:t>
      </w:r>
      <w:r>
        <w:rPr>
          <w:rFonts w:hint="eastAsia"/>
        </w:rPr>
        <w:t>農村人口を増やし、里山のフロンティアラインを守るには、「逆ホームステッド」法</w:t>
      </w:r>
      <w:r w:rsidR="007745E5">
        <w:rPr>
          <w:rFonts w:hint="eastAsia"/>
        </w:rPr>
        <w:t>や「</w:t>
      </w:r>
      <w:r w:rsidR="000334D1">
        <w:rPr>
          <w:rFonts w:hint="eastAsia"/>
        </w:rPr>
        <w:t>引きこもり</w:t>
      </w:r>
      <w:r w:rsidR="007745E5">
        <w:rPr>
          <w:rFonts w:hint="eastAsia"/>
        </w:rPr>
        <w:t>の移住」</w:t>
      </w:r>
      <w:r>
        <w:rPr>
          <w:rFonts w:hint="eastAsia"/>
        </w:rPr>
        <w:t>くらいの思い切った施策が必要だと僕は思います。土地は果たして私有すべきものなのか。私有してよいものなのかという問いを含めて、日本列島をどう守るかという課題を文明史スケールから捉え直すことが必要だと思います。</w:t>
      </w:r>
    </w:p>
    <w:sectPr w:rsidR="00CC4DB5" w:rsidSect="0094714D">
      <w:headerReference w:type="even" r:id="rId7"/>
      <w:footerReference w:type="even" r:id="rId8"/>
      <w:footerReference w:type="first" r:id="rId9"/>
      <w:type w:val="continuous"/>
      <w:pgSz w:w="11907" w:h="16840" w:code="9"/>
      <w:pgMar w:top="851" w:right="567" w:bottom="794" w:left="567" w:header="0" w:footer="284" w:gutter="567"/>
      <w:pgNumType w:start="57"/>
      <w:cols w:num="2" w:space="606"/>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DB8C" w14:textId="77777777" w:rsidR="005E3608" w:rsidRDefault="005E3608" w:rsidP="00EC2DDB">
      <w:pPr>
        <w:ind w:left="200" w:hanging="200"/>
      </w:pPr>
      <w:r>
        <w:separator/>
      </w:r>
    </w:p>
    <w:p w14:paraId="65E555AF" w14:textId="77777777" w:rsidR="005E3608" w:rsidRDefault="005E3608" w:rsidP="001A1643">
      <w:pPr>
        <w:ind w:left="200" w:hanging="200"/>
      </w:pPr>
    </w:p>
  </w:endnote>
  <w:endnote w:type="continuationSeparator" w:id="0">
    <w:p w14:paraId="05A8A1DE" w14:textId="77777777" w:rsidR="005E3608" w:rsidRDefault="005E3608" w:rsidP="00EC2DDB">
      <w:pPr>
        <w:ind w:left="200" w:hanging="200"/>
      </w:pPr>
      <w:r>
        <w:continuationSeparator/>
      </w:r>
    </w:p>
    <w:p w14:paraId="3156702E" w14:textId="77777777" w:rsidR="005E3608" w:rsidRDefault="005E3608"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altName w:val="游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ACA0" w14:textId="77777777" w:rsidR="00D81684" w:rsidRDefault="00D81684"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E0E" w14:textId="77777777" w:rsidR="00D81684" w:rsidRDefault="00D81684"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B94" w14:textId="77777777" w:rsidR="005E3608" w:rsidRDefault="005E3608" w:rsidP="005A15CD">
      <w:pPr>
        <w:ind w:left="200" w:hanging="200"/>
      </w:pPr>
      <w:r>
        <w:separator/>
      </w:r>
    </w:p>
    <w:p w14:paraId="05C2935A" w14:textId="77777777" w:rsidR="005E3608" w:rsidRDefault="005E3608" w:rsidP="001A1643">
      <w:pPr>
        <w:ind w:left="200" w:hanging="200"/>
      </w:pPr>
    </w:p>
  </w:footnote>
  <w:footnote w:type="continuationSeparator" w:id="0">
    <w:p w14:paraId="309E7DAD" w14:textId="77777777" w:rsidR="005E3608" w:rsidRDefault="005E3608" w:rsidP="00EC2DDB">
      <w:pPr>
        <w:ind w:left="200" w:hanging="200"/>
      </w:pPr>
      <w:r>
        <w:continuationSeparator/>
      </w:r>
    </w:p>
    <w:p w14:paraId="4B481084" w14:textId="77777777" w:rsidR="005E3608" w:rsidRDefault="005E3608"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C25D" w14:textId="79B454F3" w:rsidR="00D81684" w:rsidRPr="00454188" w:rsidRDefault="00D81684" w:rsidP="000209B1">
    <w:pPr>
      <w:pStyle w:val="a9"/>
    </w:pPr>
    <w:r>
      <w:rPr>
        <w:rFonts w:hint="eastAsia"/>
      </w:rPr>
      <w:t>［</w:t>
    </w:r>
    <w:r w:rsidR="00CC4DB5" w:rsidRPr="00CC4DB5">
      <w:rPr>
        <w:rFonts w:eastAsia="ＭＳ 明朝" w:hint="eastAsia"/>
      </w:rPr>
      <w:t xml:space="preserve">　</w:t>
    </w:r>
    <w:r>
      <w:fldChar w:fldCharType="begin"/>
    </w:r>
    <w:r>
      <w:instrText xml:space="preserve"> PAGE </w:instrText>
    </w:r>
    <w:r>
      <w:fldChar w:fldCharType="separate"/>
    </w:r>
    <w:r>
      <w:rPr>
        <w:noProof/>
      </w:rPr>
      <w:t>2</w:t>
    </w:r>
    <w:r>
      <w:fldChar w:fldCharType="end"/>
    </w:r>
    <w:r w:rsidR="00CC4DB5" w:rsidRPr="00CC4DB5">
      <w:rPr>
        <w:rFonts w:eastAsia="ＭＳ 明朝" w:hint="eastAsia"/>
      </w:rPr>
      <w:t xml:space="preserve">　</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2145352">
    <w:abstractNumId w:val="10"/>
  </w:num>
  <w:num w:numId="2" w16cid:durableId="1969236932">
    <w:abstractNumId w:val="11"/>
  </w:num>
  <w:num w:numId="3" w16cid:durableId="432675313">
    <w:abstractNumId w:val="9"/>
  </w:num>
  <w:num w:numId="4" w16cid:durableId="1834447819">
    <w:abstractNumId w:val="7"/>
  </w:num>
  <w:num w:numId="5" w16cid:durableId="434908346">
    <w:abstractNumId w:val="6"/>
  </w:num>
  <w:num w:numId="6" w16cid:durableId="589117800">
    <w:abstractNumId w:val="5"/>
  </w:num>
  <w:num w:numId="7" w16cid:durableId="1216427650">
    <w:abstractNumId w:val="4"/>
  </w:num>
  <w:num w:numId="8" w16cid:durableId="1882857037">
    <w:abstractNumId w:val="8"/>
  </w:num>
  <w:num w:numId="9" w16cid:durableId="2118720031">
    <w:abstractNumId w:val="3"/>
  </w:num>
  <w:num w:numId="10" w16cid:durableId="261187927">
    <w:abstractNumId w:val="2"/>
  </w:num>
  <w:num w:numId="11" w16cid:durableId="1774129634">
    <w:abstractNumId w:val="1"/>
  </w:num>
  <w:num w:numId="12" w16cid:durableId="45209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4097" fill="f" fillcolor="white" stroke="f">
      <v:fill color="white" on="f"/>
      <v:stroke weight=".2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74A"/>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49F"/>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3F84"/>
    <w:rsid w:val="0002544F"/>
    <w:rsid w:val="00025903"/>
    <w:rsid w:val="000259FC"/>
    <w:rsid w:val="00026F83"/>
    <w:rsid w:val="000274B6"/>
    <w:rsid w:val="00031A27"/>
    <w:rsid w:val="000323AD"/>
    <w:rsid w:val="00032937"/>
    <w:rsid w:val="00033470"/>
    <w:rsid w:val="000334D1"/>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A9"/>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0230"/>
    <w:rsid w:val="00071D6C"/>
    <w:rsid w:val="000734FF"/>
    <w:rsid w:val="00073BBF"/>
    <w:rsid w:val="00073F89"/>
    <w:rsid w:val="000747ED"/>
    <w:rsid w:val="000748C3"/>
    <w:rsid w:val="0007676B"/>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7FE"/>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0C86"/>
    <w:rsid w:val="00131577"/>
    <w:rsid w:val="00131777"/>
    <w:rsid w:val="001322F5"/>
    <w:rsid w:val="00132B4F"/>
    <w:rsid w:val="00132C6E"/>
    <w:rsid w:val="00133260"/>
    <w:rsid w:val="001337E0"/>
    <w:rsid w:val="00133E48"/>
    <w:rsid w:val="00136B5A"/>
    <w:rsid w:val="001372ED"/>
    <w:rsid w:val="00141510"/>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1926"/>
    <w:rsid w:val="00172878"/>
    <w:rsid w:val="001753EF"/>
    <w:rsid w:val="00175ECE"/>
    <w:rsid w:val="00176005"/>
    <w:rsid w:val="00176A65"/>
    <w:rsid w:val="00176D48"/>
    <w:rsid w:val="00177E8A"/>
    <w:rsid w:val="00180A75"/>
    <w:rsid w:val="00180C3B"/>
    <w:rsid w:val="001822D1"/>
    <w:rsid w:val="00182C86"/>
    <w:rsid w:val="0018321B"/>
    <w:rsid w:val="0018372E"/>
    <w:rsid w:val="00186541"/>
    <w:rsid w:val="00190C43"/>
    <w:rsid w:val="001926B1"/>
    <w:rsid w:val="00192C2E"/>
    <w:rsid w:val="00192D02"/>
    <w:rsid w:val="00193DDC"/>
    <w:rsid w:val="001945C3"/>
    <w:rsid w:val="00194C4B"/>
    <w:rsid w:val="001952E5"/>
    <w:rsid w:val="00195F01"/>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B79E3"/>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3E50"/>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4D2"/>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FE2"/>
    <w:rsid w:val="00256116"/>
    <w:rsid w:val="00256F1C"/>
    <w:rsid w:val="00262B1A"/>
    <w:rsid w:val="00262C78"/>
    <w:rsid w:val="00263239"/>
    <w:rsid w:val="002637B0"/>
    <w:rsid w:val="002637EF"/>
    <w:rsid w:val="00264141"/>
    <w:rsid w:val="00264181"/>
    <w:rsid w:val="00266776"/>
    <w:rsid w:val="00266CA2"/>
    <w:rsid w:val="00270A7C"/>
    <w:rsid w:val="00270D31"/>
    <w:rsid w:val="00270F7D"/>
    <w:rsid w:val="0027136F"/>
    <w:rsid w:val="00273A78"/>
    <w:rsid w:val="0027667A"/>
    <w:rsid w:val="00276EB0"/>
    <w:rsid w:val="00280C58"/>
    <w:rsid w:val="00281063"/>
    <w:rsid w:val="002829B0"/>
    <w:rsid w:val="00284029"/>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32A"/>
    <w:rsid w:val="002C56BF"/>
    <w:rsid w:val="002C56CE"/>
    <w:rsid w:val="002C5B22"/>
    <w:rsid w:val="002C6B4C"/>
    <w:rsid w:val="002C709E"/>
    <w:rsid w:val="002C760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F1AFD"/>
    <w:rsid w:val="002F2DD3"/>
    <w:rsid w:val="002F32B9"/>
    <w:rsid w:val="002F4D6C"/>
    <w:rsid w:val="002F58F8"/>
    <w:rsid w:val="002F6BE6"/>
    <w:rsid w:val="002F78F9"/>
    <w:rsid w:val="002F7939"/>
    <w:rsid w:val="00301CB5"/>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3107"/>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37A4F"/>
    <w:rsid w:val="00340A72"/>
    <w:rsid w:val="003411F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7DE"/>
    <w:rsid w:val="00353AE3"/>
    <w:rsid w:val="00353E38"/>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497B"/>
    <w:rsid w:val="0038502C"/>
    <w:rsid w:val="00385321"/>
    <w:rsid w:val="003855BC"/>
    <w:rsid w:val="00385D9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4DFC"/>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295B"/>
    <w:rsid w:val="003C3244"/>
    <w:rsid w:val="003C461B"/>
    <w:rsid w:val="003C5F4A"/>
    <w:rsid w:val="003C73E8"/>
    <w:rsid w:val="003C7E94"/>
    <w:rsid w:val="003D03CB"/>
    <w:rsid w:val="003D0C98"/>
    <w:rsid w:val="003D1496"/>
    <w:rsid w:val="003D17C1"/>
    <w:rsid w:val="003D29D8"/>
    <w:rsid w:val="003D2FFE"/>
    <w:rsid w:val="003D38D2"/>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A18"/>
    <w:rsid w:val="003F2DB8"/>
    <w:rsid w:val="003F46FE"/>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54"/>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2380"/>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67"/>
    <w:rsid w:val="004B69D9"/>
    <w:rsid w:val="004B6EC9"/>
    <w:rsid w:val="004B73F7"/>
    <w:rsid w:val="004C0A38"/>
    <w:rsid w:val="004C43F2"/>
    <w:rsid w:val="004C5359"/>
    <w:rsid w:val="004C5A40"/>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29C0"/>
    <w:rsid w:val="004E4BFF"/>
    <w:rsid w:val="004E6C34"/>
    <w:rsid w:val="004E6F42"/>
    <w:rsid w:val="004E723E"/>
    <w:rsid w:val="004E7345"/>
    <w:rsid w:val="004F0129"/>
    <w:rsid w:val="004F0E25"/>
    <w:rsid w:val="004F245D"/>
    <w:rsid w:val="004F2A89"/>
    <w:rsid w:val="004F3A2B"/>
    <w:rsid w:val="004F3AE2"/>
    <w:rsid w:val="004F3D3F"/>
    <w:rsid w:val="004F54F7"/>
    <w:rsid w:val="004F5848"/>
    <w:rsid w:val="004F65E5"/>
    <w:rsid w:val="00500050"/>
    <w:rsid w:val="0050200F"/>
    <w:rsid w:val="00502094"/>
    <w:rsid w:val="00502295"/>
    <w:rsid w:val="005024B9"/>
    <w:rsid w:val="0050282D"/>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488"/>
    <w:rsid w:val="00525A21"/>
    <w:rsid w:val="00525C37"/>
    <w:rsid w:val="00527BAA"/>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1A88"/>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56EE"/>
    <w:rsid w:val="00566035"/>
    <w:rsid w:val="0056786B"/>
    <w:rsid w:val="00572165"/>
    <w:rsid w:val="00572356"/>
    <w:rsid w:val="00572897"/>
    <w:rsid w:val="00573C63"/>
    <w:rsid w:val="00574D92"/>
    <w:rsid w:val="005824B9"/>
    <w:rsid w:val="005827D2"/>
    <w:rsid w:val="00582804"/>
    <w:rsid w:val="00585DED"/>
    <w:rsid w:val="00586799"/>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6882"/>
    <w:rsid w:val="005B7737"/>
    <w:rsid w:val="005C044B"/>
    <w:rsid w:val="005C1486"/>
    <w:rsid w:val="005C1E50"/>
    <w:rsid w:val="005C24C5"/>
    <w:rsid w:val="005C34A5"/>
    <w:rsid w:val="005C52F7"/>
    <w:rsid w:val="005C570A"/>
    <w:rsid w:val="005C6CA9"/>
    <w:rsid w:val="005C7814"/>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3608"/>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77ADC"/>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7CB"/>
    <w:rsid w:val="006A06A6"/>
    <w:rsid w:val="006A0F48"/>
    <w:rsid w:val="006A1FDE"/>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75F1"/>
    <w:rsid w:val="006E7630"/>
    <w:rsid w:val="006F1249"/>
    <w:rsid w:val="006F16DE"/>
    <w:rsid w:val="006F4524"/>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3734"/>
    <w:rsid w:val="0074404C"/>
    <w:rsid w:val="00745E23"/>
    <w:rsid w:val="007471EE"/>
    <w:rsid w:val="0075121A"/>
    <w:rsid w:val="00752C53"/>
    <w:rsid w:val="0075350F"/>
    <w:rsid w:val="00754C72"/>
    <w:rsid w:val="00760B90"/>
    <w:rsid w:val="00761200"/>
    <w:rsid w:val="007627CC"/>
    <w:rsid w:val="00763E93"/>
    <w:rsid w:val="00764D94"/>
    <w:rsid w:val="00765E23"/>
    <w:rsid w:val="00766B76"/>
    <w:rsid w:val="007672CC"/>
    <w:rsid w:val="007711D7"/>
    <w:rsid w:val="0077122D"/>
    <w:rsid w:val="00773137"/>
    <w:rsid w:val="007745E5"/>
    <w:rsid w:val="00774BE5"/>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6EE"/>
    <w:rsid w:val="00793F00"/>
    <w:rsid w:val="0079552E"/>
    <w:rsid w:val="00796C61"/>
    <w:rsid w:val="007A022C"/>
    <w:rsid w:val="007A06B5"/>
    <w:rsid w:val="007A0F31"/>
    <w:rsid w:val="007A17DF"/>
    <w:rsid w:val="007A1A02"/>
    <w:rsid w:val="007A1A3C"/>
    <w:rsid w:val="007A239B"/>
    <w:rsid w:val="007A39D5"/>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16AB"/>
    <w:rsid w:val="007F28A3"/>
    <w:rsid w:val="007F43F8"/>
    <w:rsid w:val="007F482E"/>
    <w:rsid w:val="007F5658"/>
    <w:rsid w:val="007F5715"/>
    <w:rsid w:val="007F6916"/>
    <w:rsid w:val="007F71A4"/>
    <w:rsid w:val="008002B2"/>
    <w:rsid w:val="00800793"/>
    <w:rsid w:val="00802C2C"/>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3B55"/>
    <w:rsid w:val="008242F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5CF4"/>
    <w:rsid w:val="008E6210"/>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4A6"/>
    <w:rsid w:val="00903862"/>
    <w:rsid w:val="0090389E"/>
    <w:rsid w:val="009062B6"/>
    <w:rsid w:val="009067E1"/>
    <w:rsid w:val="00906F55"/>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4818"/>
    <w:rsid w:val="00945919"/>
    <w:rsid w:val="00945965"/>
    <w:rsid w:val="00945D50"/>
    <w:rsid w:val="00945DFA"/>
    <w:rsid w:val="00945E9A"/>
    <w:rsid w:val="00946A28"/>
    <w:rsid w:val="0094714D"/>
    <w:rsid w:val="009474CB"/>
    <w:rsid w:val="0094753D"/>
    <w:rsid w:val="00947859"/>
    <w:rsid w:val="00947C65"/>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6F04"/>
    <w:rsid w:val="0097798C"/>
    <w:rsid w:val="0098043E"/>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BF4"/>
    <w:rsid w:val="00995D33"/>
    <w:rsid w:val="009971B9"/>
    <w:rsid w:val="00997A12"/>
    <w:rsid w:val="00997F26"/>
    <w:rsid w:val="009A1AD3"/>
    <w:rsid w:val="009A38C3"/>
    <w:rsid w:val="009A39E2"/>
    <w:rsid w:val="009A4752"/>
    <w:rsid w:val="009A4A21"/>
    <w:rsid w:val="009A4DE7"/>
    <w:rsid w:val="009A59B1"/>
    <w:rsid w:val="009A6983"/>
    <w:rsid w:val="009A69D0"/>
    <w:rsid w:val="009A7871"/>
    <w:rsid w:val="009B1DCE"/>
    <w:rsid w:val="009B2D30"/>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15CC"/>
    <w:rsid w:val="009D1691"/>
    <w:rsid w:val="009D3297"/>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108"/>
    <w:rsid w:val="00A521B3"/>
    <w:rsid w:val="00A52F28"/>
    <w:rsid w:val="00A537C9"/>
    <w:rsid w:val="00A540C7"/>
    <w:rsid w:val="00A54B4D"/>
    <w:rsid w:val="00A54FC3"/>
    <w:rsid w:val="00A554E8"/>
    <w:rsid w:val="00A56331"/>
    <w:rsid w:val="00A570E9"/>
    <w:rsid w:val="00A60218"/>
    <w:rsid w:val="00A60A76"/>
    <w:rsid w:val="00A60ED4"/>
    <w:rsid w:val="00A63133"/>
    <w:rsid w:val="00A63FB3"/>
    <w:rsid w:val="00A640FF"/>
    <w:rsid w:val="00A643B3"/>
    <w:rsid w:val="00A646BB"/>
    <w:rsid w:val="00A65483"/>
    <w:rsid w:val="00A66FF9"/>
    <w:rsid w:val="00A70E6A"/>
    <w:rsid w:val="00A711A0"/>
    <w:rsid w:val="00A71D0A"/>
    <w:rsid w:val="00A71E62"/>
    <w:rsid w:val="00A72A3C"/>
    <w:rsid w:val="00A72A57"/>
    <w:rsid w:val="00A73702"/>
    <w:rsid w:val="00A73919"/>
    <w:rsid w:val="00A74646"/>
    <w:rsid w:val="00A74A8B"/>
    <w:rsid w:val="00A74D9D"/>
    <w:rsid w:val="00A755F7"/>
    <w:rsid w:val="00A75E1A"/>
    <w:rsid w:val="00A77A7F"/>
    <w:rsid w:val="00A8052A"/>
    <w:rsid w:val="00A80794"/>
    <w:rsid w:val="00A828A5"/>
    <w:rsid w:val="00A8413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6FB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9A0"/>
    <w:rsid w:val="00AD1F4B"/>
    <w:rsid w:val="00AD3E39"/>
    <w:rsid w:val="00AD451E"/>
    <w:rsid w:val="00AD4826"/>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25C"/>
    <w:rsid w:val="00B038E6"/>
    <w:rsid w:val="00B03E1D"/>
    <w:rsid w:val="00B042E7"/>
    <w:rsid w:val="00B04CF0"/>
    <w:rsid w:val="00B05944"/>
    <w:rsid w:val="00B068DB"/>
    <w:rsid w:val="00B06BF7"/>
    <w:rsid w:val="00B0759E"/>
    <w:rsid w:val="00B11138"/>
    <w:rsid w:val="00B131D9"/>
    <w:rsid w:val="00B14A43"/>
    <w:rsid w:val="00B163A8"/>
    <w:rsid w:val="00B1748F"/>
    <w:rsid w:val="00B17A05"/>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1BAC"/>
    <w:rsid w:val="00B323EB"/>
    <w:rsid w:val="00B32A13"/>
    <w:rsid w:val="00B32DD7"/>
    <w:rsid w:val="00B33DA0"/>
    <w:rsid w:val="00B33FCD"/>
    <w:rsid w:val="00B35144"/>
    <w:rsid w:val="00B358B3"/>
    <w:rsid w:val="00B35F70"/>
    <w:rsid w:val="00B3720F"/>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A15"/>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3D54"/>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30F"/>
    <w:rsid w:val="00C0291F"/>
    <w:rsid w:val="00C05B32"/>
    <w:rsid w:val="00C063E5"/>
    <w:rsid w:val="00C074BB"/>
    <w:rsid w:val="00C1077A"/>
    <w:rsid w:val="00C111A9"/>
    <w:rsid w:val="00C113EC"/>
    <w:rsid w:val="00C11897"/>
    <w:rsid w:val="00C123A0"/>
    <w:rsid w:val="00C12C6D"/>
    <w:rsid w:val="00C12C96"/>
    <w:rsid w:val="00C14ED2"/>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5299"/>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E49"/>
    <w:rsid w:val="00C72700"/>
    <w:rsid w:val="00C7275D"/>
    <w:rsid w:val="00C72BC9"/>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5E65"/>
    <w:rsid w:val="00CB762A"/>
    <w:rsid w:val="00CB784F"/>
    <w:rsid w:val="00CC081B"/>
    <w:rsid w:val="00CC122C"/>
    <w:rsid w:val="00CC16B4"/>
    <w:rsid w:val="00CC16F5"/>
    <w:rsid w:val="00CC1F0E"/>
    <w:rsid w:val="00CC2601"/>
    <w:rsid w:val="00CC2DBF"/>
    <w:rsid w:val="00CC37C7"/>
    <w:rsid w:val="00CC448A"/>
    <w:rsid w:val="00CC473F"/>
    <w:rsid w:val="00CC4DB5"/>
    <w:rsid w:val="00CC5B99"/>
    <w:rsid w:val="00CC6201"/>
    <w:rsid w:val="00CC737B"/>
    <w:rsid w:val="00CD077F"/>
    <w:rsid w:val="00CD0EC1"/>
    <w:rsid w:val="00CD247B"/>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39C7"/>
    <w:rsid w:val="00D04C26"/>
    <w:rsid w:val="00D04FD6"/>
    <w:rsid w:val="00D05619"/>
    <w:rsid w:val="00D0609F"/>
    <w:rsid w:val="00D06799"/>
    <w:rsid w:val="00D068E7"/>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205"/>
    <w:rsid w:val="00D26B3C"/>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684"/>
    <w:rsid w:val="00D81AE3"/>
    <w:rsid w:val="00D81AFC"/>
    <w:rsid w:val="00D82427"/>
    <w:rsid w:val="00D82D01"/>
    <w:rsid w:val="00D83D45"/>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3C14"/>
    <w:rsid w:val="00DB41CB"/>
    <w:rsid w:val="00DB44D2"/>
    <w:rsid w:val="00DB4E23"/>
    <w:rsid w:val="00DB55BA"/>
    <w:rsid w:val="00DB641D"/>
    <w:rsid w:val="00DB6BF0"/>
    <w:rsid w:val="00DB6E05"/>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1FA8"/>
    <w:rsid w:val="00DF210C"/>
    <w:rsid w:val="00DF2599"/>
    <w:rsid w:val="00DF2A49"/>
    <w:rsid w:val="00DF395F"/>
    <w:rsid w:val="00DF4A52"/>
    <w:rsid w:val="00DF512E"/>
    <w:rsid w:val="00DF56D6"/>
    <w:rsid w:val="00DF5CF1"/>
    <w:rsid w:val="00DF65F8"/>
    <w:rsid w:val="00DF6F6C"/>
    <w:rsid w:val="00DF7E1A"/>
    <w:rsid w:val="00E0040F"/>
    <w:rsid w:val="00E00810"/>
    <w:rsid w:val="00E01CA0"/>
    <w:rsid w:val="00E01D4C"/>
    <w:rsid w:val="00E01E5E"/>
    <w:rsid w:val="00E02663"/>
    <w:rsid w:val="00E027D9"/>
    <w:rsid w:val="00E02E37"/>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D42"/>
    <w:rsid w:val="00E14FBF"/>
    <w:rsid w:val="00E1599E"/>
    <w:rsid w:val="00E1605A"/>
    <w:rsid w:val="00E1630C"/>
    <w:rsid w:val="00E179E5"/>
    <w:rsid w:val="00E20ABE"/>
    <w:rsid w:val="00E20B90"/>
    <w:rsid w:val="00E21A47"/>
    <w:rsid w:val="00E22294"/>
    <w:rsid w:val="00E24AD7"/>
    <w:rsid w:val="00E251B9"/>
    <w:rsid w:val="00E25307"/>
    <w:rsid w:val="00E260E6"/>
    <w:rsid w:val="00E26424"/>
    <w:rsid w:val="00E268F7"/>
    <w:rsid w:val="00E26CBD"/>
    <w:rsid w:val="00E26E47"/>
    <w:rsid w:val="00E26E6B"/>
    <w:rsid w:val="00E30EE7"/>
    <w:rsid w:val="00E312D6"/>
    <w:rsid w:val="00E32704"/>
    <w:rsid w:val="00E32C41"/>
    <w:rsid w:val="00E32F65"/>
    <w:rsid w:val="00E3390B"/>
    <w:rsid w:val="00E33CBE"/>
    <w:rsid w:val="00E33E9A"/>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0AE5"/>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2D05"/>
    <w:rsid w:val="00E6323F"/>
    <w:rsid w:val="00E63D53"/>
    <w:rsid w:val="00E6441D"/>
    <w:rsid w:val="00E64A56"/>
    <w:rsid w:val="00E67875"/>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6CF"/>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35"/>
    <w:rsid w:val="00EE5567"/>
    <w:rsid w:val="00EE6268"/>
    <w:rsid w:val="00EE6E89"/>
    <w:rsid w:val="00EF031E"/>
    <w:rsid w:val="00EF0F42"/>
    <w:rsid w:val="00EF1CAF"/>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53B"/>
    <w:rsid w:val="00F239BE"/>
    <w:rsid w:val="00F25514"/>
    <w:rsid w:val="00F25598"/>
    <w:rsid w:val="00F26285"/>
    <w:rsid w:val="00F269B6"/>
    <w:rsid w:val="00F2750A"/>
    <w:rsid w:val="00F3040E"/>
    <w:rsid w:val="00F309DD"/>
    <w:rsid w:val="00F3115C"/>
    <w:rsid w:val="00F3115D"/>
    <w:rsid w:val="00F31670"/>
    <w:rsid w:val="00F31696"/>
    <w:rsid w:val="00F31762"/>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2ECE"/>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3AB4"/>
    <w:rsid w:val="00FC45EA"/>
    <w:rsid w:val="00FC4626"/>
    <w:rsid w:val="00FC5CA2"/>
    <w:rsid w:val="00FC627E"/>
    <w:rsid w:val="00FC63AD"/>
    <w:rsid w:val="00FC6525"/>
    <w:rsid w:val="00FD0D36"/>
    <w:rsid w:val="00FD1429"/>
    <w:rsid w:val="00FD150C"/>
    <w:rsid w:val="00FD251D"/>
    <w:rsid w:val="00FD2A69"/>
    <w:rsid w:val="00FD4836"/>
    <w:rsid w:val="00FD539F"/>
    <w:rsid w:val="00FE0629"/>
    <w:rsid w:val="00FE063A"/>
    <w:rsid w:val="00FE2371"/>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weight=".25pt" on="f"/>
      <v:textbox inset="0,1.5mm,0,0"/>
    </o:shapedefaults>
    <o:shapelayout v:ext="edit">
      <o:idmap v:ext="edit" data="1"/>
    </o:shapelayout>
  </w:shapeDefaults>
  <w:decimalSymbol w:val="."/>
  <w:listSeparator w:val=","/>
  <w14:docId w14:val="3BBB4697"/>
  <w15:chartTrackingRefBased/>
  <w15:docId w15:val="{04C0F70C-BDF0-49CF-988E-9083DAA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文章"/>
    <w:basedOn w:val="a"/>
    <w:link w:val="a4"/>
    <w:rsid w:val="00180A75"/>
    <w:pPr>
      <w:spacing w:after="0" w:line="360" w:lineRule="auto"/>
    </w:pPr>
    <w:rPr>
      <w:rFonts w:ascii="Century" w:eastAsia="ＭＳ 明朝" w:hAnsi="Century"/>
    </w:rPr>
  </w:style>
  <w:style w:type="character" w:customStyle="1" w:styleId="a4">
    <w:name w:val="文章 (文字)"/>
    <w:basedOn w:val="a0"/>
    <w:link w:val="a3"/>
    <w:rsid w:val="00263239"/>
    <w:rPr>
      <w:rFonts w:ascii="Century" w:eastAsia="ＭＳ 明朝" w:hAnsi="Century"/>
      <w:kern w:val="2"/>
      <w:lang w:val="en-US" w:eastAsia="ja-JP" w:bidi="ar-SA"/>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4670A7"/>
    <w:rPr>
      <w:rFonts w:ascii="Segoe UI" w:eastAsia="メイリオ" w:hAnsi="Segoe UI"/>
      <w:color w:val="3366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paragraph" w:customStyle="1" w:styleId="af4">
    <w:name w:val="掲示板"/>
    <w:basedOn w:val="a"/>
    <w:rsid w:val="009B2D30"/>
    <w:pPr>
      <w:spacing w:after="0" w:line="280" w:lineRule="exact"/>
    </w:pPr>
    <w:rPr>
      <w:rFonts w:hAnsi="Arial"/>
      <w:sz w:val="18"/>
      <w:szCs w:val="16"/>
    </w:rPr>
  </w:style>
  <w:style w:type="character" w:customStyle="1" w:styleId="af5">
    <w:name w:val="白ヌキ"/>
    <w:basedOn w:val="a0"/>
    <w:semiHidden/>
    <w:rsid w:val="00A80794"/>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1570</TotalTime>
  <Pages>2</Pages>
  <Words>2993</Words>
  <Characters>125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21</cp:revision>
  <cp:lastPrinted>2018-04-13T08:38:00Z</cp:lastPrinted>
  <dcterms:created xsi:type="dcterms:W3CDTF">2020-10-21T21:40:00Z</dcterms:created>
  <dcterms:modified xsi:type="dcterms:W3CDTF">2024-03-14T01:56:00Z</dcterms:modified>
  <cp:category/>
</cp:coreProperties>
</file>