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77D6" w14:textId="2704FA4E" w:rsidR="003C7058" w:rsidRDefault="00001FD4">
      <w:r w:rsidRPr="00001FD4">
        <w:rPr>
          <w:rFonts w:hint="eastAsia"/>
        </w:rPr>
        <w:t>現代ビジネス入門</w:t>
      </w:r>
      <w:r w:rsidRPr="00001FD4">
        <w:t xml:space="preserve"> 期末レポート</w:t>
      </w:r>
    </w:p>
    <w:p w14:paraId="6CE87C89" w14:textId="40A3588C" w:rsidR="00001FD4" w:rsidRDefault="00001FD4" w:rsidP="00001FD4">
      <w:pPr>
        <w:jc w:val="center"/>
      </w:pPr>
      <w:r>
        <w:rPr>
          <w:rFonts w:hint="eastAsia"/>
        </w:rPr>
        <w:t>ソーシャルビジネスについて</w:t>
      </w:r>
    </w:p>
    <w:p w14:paraId="1726EFBF" w14:textId="4E0EF012" w:rsidR="00001FD4" w:rsidRDefault="00001FD4" w:rsidP="00001FD4">
      <w:pPr>
        <w:jc w:val="right"/>
        <w:rPr>
          <w:rFonts w:hint="eastAsia"/>
        </w:rPr>
      </w:pPr>
      <w:proofErr w:type="spellStart"/>
      <w:r>
        <w:rPr>
          <w:rFonts w:hint="eastAsia"/>
        </w:rPr>
        <w:t>xxxxxxx</w:t>
      </w:r>
      <w:proofErr w:type="spellEnd"/>
      <w:r>
        <w:rPr>
          <w:rFonts w:hint="eastAsia"/>
        </w:rPr>
        <w:t xml:space="preserve">　名前</w:t>
      </w:r>
    </w:p>
    <w:p w14:paraId="7D6971F4" w14:textId="77777777" w:rsidR="00001FD4" w:rsidRDefault="00001FD4">
      <w:pPr>
        <w:rPr>
          <w:rFonts w:hint="eastAsia"/>
        </w:rPr>
      </w:pPr>
    </w:p>
    <w:p w14:paraId="596CB4EE" w14:textId="5D41DF59" w:rsidR="00001FD4" w:rsidRDefault="00001FD4">
      <w:r w:rsidRPr="00001FD4">
        <w:rPr>
          <w:rFonts w:hint="eastAsia"/>
        </w:rPr>
        <w:t xml:space="preserve">　このレポートでは「ソーシャルビジネス」とは何かを、授業内容に基づいて、また具体例を挙げながら説明する。</w:t>
      </w:r>
    </w:p>
    <w:p w14:paraId="13D53C5B" w14:textId="77777777" w:rsidR="00001FD4" w:rsidRDefault="00001FD4">
      <w:pPr>
        <w:rPr>
          <w:rFonts w:hint="eastAsia"/>
        </w:rPr>
      </w:pPr>
    </w:p>
    <w:p w14:paraId="6D99E0EA" w14:textId="77777777" w:rsidR="00001FD4" w:rsidRDefault="00001FD4" w:rsidP="00001FD4">
      <w:r>
        <w:rPr>
          <w:rFonts w:hint="eastAsia"/>
        </w:rPr>
        <w:t xml:space="preserve">　第３回授業で配布された資料によれば、ソーシャルビジネスとは「ｘｘｘｘｘｘｘｘｘｘ（経済産業省</w:t>
      </w:r>
      <w:r>
        <w:t>2011：4）」のことである。そこには３つの要件があるという。第一は社会性、つまり「ｘｘｘｘｘｘｘｘｘｘこと（同上）」である。第二は事業性、つまり「ｘｘｘｘｘｘｘｘｘｘこと（同上）」である。第三は革新性、つまり「ｘｘｘｘｘｘｘｘｘｘこと（同上）」である。</w:t>
      </w:r>
    </w:p>
    <w:p w14:paraId="728AC3C5" w14:textId="435664C6" w:rsidR="00001FD4" w:rsidRDefault="00001FD4" w:rsidP="00001FD4">
      <w:r>
        <w:rPr>
          <w:rFonts w:hint="eastAsia"/>
        </w:rPr>
        <w:t xml:space="preserve">　このようにソーシャルビジネスとは、社会問題をビジネスのかたちで解決していく試みのことである（社会性）。その事業活動は、無償のボランティアや行政からの資金援助などに頼るのではなく、ビジネスとしてあげた収益によって継続される（事業性）。もちろん社会問題をビジネスの仕組みにうまく結び付けるには、革新的な商品やサービスを考え出す必要がある（革新性）。</w:t>
      </w:r>
    </w:p>
    <w:p w14:paraId="09EC844C" w14:textId="77777777" w:rsidR="00001FD4" w:rsidRDefault="00001FD4" w:rsidP="00001FD4"/>
    <w:p w14:paraId="1F2CCB0E" w14:textId="77777777" w:rsidR="00001FD4" w:rsidRDefault="00001FD4" w:rsidP="00001FD4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0D32A2">
        <w:rPr>
          <w:rFonts w:ascii="ＭＳ 明朝" w:eastAsia="ＭＳ 明朝" w:hAnsi="ＭＳ 明朝" w:hint="eastAsia"/>
        </w:rPr>
        <w:t>事例をあげて説明したい。</w:t>
      </w:r>
    </w:p>
    <w:p w14:paraId="59BA9118" w14:textId="77777777" w:rsidR="00001FD4" w:rsidRDefault="00001FD4" w:rsidP="00001FD4"/>
    <w:p w14:paraId="4308E62B" w14:textId="77777777" w:rsidR="00001FD4" w:rsidRDefault="00001FD4" w:rsidP="00001FD4"/>
    <w:p w14:paraId="1E187E01" w14:textId="77777777" w:rsidR="00001FD4" w:rsidRDefault="00001FD4" w:rsidP="00001FD4"/>
    <w:p w14:paraId="11D2AFD0" w14:textId="77777777" w:rsidR="00001FD4" w:rsidRDefault="00001FD4" w:rsidP="00001FD4"/>
    <w:p w14:paraId="17498039" w14:textId="77777777" w:rsidR="00001FD4" w:rsidRDefault="00001FD4" w:rsidP="00001FD4"/>
    <w:p w14:paraId="259C5E18" w14:textId="77777777" w:rsidR="00001FD4" w:rsidRDefault="00001FD4" w:rsidP="00001FD4"/>
    <w:p w14:paraId="772BB18E" w14:textId="77777777" w:rsidR="00001FD4" w:rsidRDefault="00001FD4" w:rsidP="00001FD4">
      <w:pPr>
        <w:rPr>
          <w:rFonts w:hint="eastAsia"/>
        </w:rPr>
      </w:pPr>
    </w:p>
    <w:p w14:paraId="6A341EBB" w14:textId="441FA6F0" w:rsidR="00001FD4" w:rsidRDefault="00001FD4" w:rsidP="00001FD4">
      <w:r>
        <w:rPr>
          <w:rFonts w:hint="eastAsia"/>
        </w:rPr>
        <w:t>注１．</w:t>
      </w:r>
    </w:p>
    <w:p w14:paraId="66D1C859" w14:textId="77777777" w:rsidR="00001FD4" w:rsidRDefault="00001FD4" w:rsidP="00001FD4">
      <w:pPr>
        <w:rPr>
          <w:rFonts w:hint="eastAsia"/>
        </w:rPr>
      </w:pPr>
    </w:p>
    <w:p w14:paraId="57F11E60" w14:textId="77777777" w:rsidR="00001FD4" w:rsidRDefault="00001FD4" w:rsidP="00001FD4">
      <w:r>
        <w:rPr>
          <w:rFonts w:hint="eastAsia"/>
        </w:rPr>
        <w:t>参考文献</w:t>
      </w:r>
    </w:p>
    <w:p w14:paraId="4D3F9FC9" w14:textId="58273C6A" w:rsidR="00001FD4" w:rsidRDefault="00001FD4" w:rsidP="00001FD4">
      <w:r>
        <w:rPr>
          <w:rFonts w:hint="eastAsia"/>
        </w:rPr>
        <w:t>経済産業省</w:t>
      </w:r>
      <w:r>
        <w:t xml:space="preserve"> 2011年『ソーシャルビジネス推進研究会報告書』（授業配布資料）。</w:t>
      </w:r>
    </w:p>
    <w:p w14:paraId="2B10CA0E" w14:textId="77777777" w:rsidR="00001FD4" w:rsidRDefault="00001FD4" w:rsidP="00001FD4">
      <w:pPr>
        <w:rPr>
          <w:rFonts w:hint="eastAsia"/>
        </w:rPr>
      </w:pPr>
    </w:p>
    <w:sectPr w:rsidR="00001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723E" w14:textId="77777777" w:rsidR="00001FD4" w:rsidRDefault="00001FD4" w:rsidP="00001FD4">
      <w:r>
        <w:separator/>
      </w:r>
    </w:p>
  </w:endnote>
  <w:endnote w:type="continuationSeparator" w:id="0">
    <w:p w14:paraId="52CD3604" w14:textId="77777777" w:rsidR="00001FD4" w:rsidRDefault="00001FD4" w:rsidP="0000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9CAE" w14:textId="77777777" w:rsidR="00001FD4" w:rsidRDefault="00001FD4" w:rsidP="00001FD4">
      <w:r>
        <w:separator/>
      </w:r>
    </w:p>
  </w:footnote>
  <w:footnote w:type="continuationSeparator" w:id="0">
    <w:p w14:paraId="28FAA1AB" w14:textId="77777777" w:rsidR="00001FD4" w:rsidRDefault="00001FD4" w:rsidP="0000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3"/>
    <w:rsid w:val="00001FD4"/>
    <w:rsid w:val="003C7058"/>
    <w:rsid w:val="0055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4B798"/>
  <w15:chartTrackingRefBased/>
  <w15:docId w15:val="{23A79BB3-3A20-4E9C-A5AB-1EABD792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9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9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9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9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9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9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9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9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49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49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4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4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4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4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4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49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49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4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9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4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9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4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9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49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4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49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49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1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1FD4"/>
  </w:style>
  <w:style w:type="paragraph" w:styleId="ac">
    <w:name w:val="footer"/>
    <w:basedOn w:val="a"/>
    <w:link w:val="ad"/>
    <w:uiPriority w:val="99"/>
    <w:unhideWhenUsed/>
    <w:rsid w:val="00001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1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 敬</dc:creator>
  <cp:keywords/>
  <dc:description/>
  <cp:lastModifiedBy>行木 敬</cp:lastModifiedBy>
  <cp:revision>2</cp:revision>
  <dcterms:created xsi:type="dcterms:W3CDTF">2024-03-13T15:21:00Z</dcterms:created>
  <dcterms:modified xsi:type="dcterms:W3CDTF">2024-03-13T15:25:00Z</dcterms:modified>
</cp:coreProperties>
</file>